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CellSpacing w:w="0" w:type="dxa"/>
        <w:tblBorders>
          <w:bottom w:val="single" w:sz="6" w:space="0" w:color="DDDDDD"/>
        </w:tblBorders>
        <w:tblCellMar>
          <w:top w:w="150" w:type="dxa"/>
          <w:left w:w="150" w:type="dxa"/>
          <w:bottom w:w="150" w:type="dxa"/>
          <w:right w:w="150" w:type="dxa"/>
        </w:tblCellMar>
        <w:tblLook w:val="04A0" w:firstRow="1" w:lastRow="0" w:firstColumn="1" w:lastColumn="0" w:noHBand="0" w:noVBand="1"/>
      </w:tblPr>
      <w:tblGrid>
        <w:gridCol w:w="1241"/>
        <w:gridCol w:w="8119"/>
      </w:tblGrid>
      <w:tr w:rsidR="005E6C40" w:rsidRPr="005E6C40" w:rsidTr="005E6C40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5E6C40" w:rsidRPr="005E6C40" w:rsidRDefault="005E6C40" w:rsidP="005E6C40">
            <w:pPr>
              <w:spacing w:after="15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5E6C40">
              <w:rPr>
                <w:rFonts w:ascii="Arial" w:eastAsia="Times New Roman" w:hAnsi="Arial" w:cs="Arial"/>
                <w:b/>
                <w:bCs/>
                <w:color w:val="999999"/>
                <w:sz w:val="18"/>
                <w:szCs w:val="18"/>
              </w:rPr>
              <w:t>From:</w:t>
            </w:r>
          </w:p>
        </w:tc>
        <w:tc>
          <w:tcPr>
            <w:tcW w:w="5000" w:type="pct"/>
            <w:vAlign w:val="center"/>
            <w:hideMark/>
          </w:tcPr>
          <w:p w:rsidR="005E6C40" w:rsidRPr="005E6C40" w:rsidRDefault="005E6C40" w:rsidP="005E6C40">
            <w:pPr>
              <w:spacing w:after="15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5E6C40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Career Source &lt;lholman@yourcareersource.com&gt;</w:t>
            </w:r>
          </w:p>
        </w:tc>
      </w:tr>
      <w:tr w:rsidR="005E6C40" w:rsidRPr="005E6C40" w:rsidTr="005E6C40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5E6C40" w:rsidRPr="005E6C40" w:rsidRDefault="005E6C40" w:rsidP="005E6C40">
            <w:pPr>
              <w:spacing w:after="15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5E6C40">
              <w:rPr>
                <w:rFonts w:ascii="Arial" w:eastAsia="Times New Roman" w:hAnsi="Arial" w:cs="Arial"/>
                <w:b/>
                <w:bCs/>
                <w:color w:val="999999"/>
                <w:sz w:val="18"/>
                <w:szCs w:val="18"/>
              </w:rPr>
              <w:t>Subject:</w:t>
            </w:r>
          </w:p>
        </w:tc>
        <w:tc>
          <w:tcPr>
            <w:tcW w:w="5000" w:type="pct"/>
            <w:vAlign w:val="center"/>
            <w:hideMark/>
          </w:tcPr>
          <w:p w:rsidR="005E6C40" w:rsidRPr="005E6C40" w:rsidRDefault="005E6C40" w:rsidP="005E6C40">
            <w:pPr>
              <w:spacing w:after="15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5E6C40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Retail is more than you may think....</w:t>
            </w:r>
          </w:p>
        </w:tc>
      </w:tr>
      <w:tr w:rsidR="005E6C40" w:rsidRPr="005E6C40" w:rsidTr="005E6C40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5E6C40" w:rsidRPr="005E6C40" w:rsidRDefault="005E6C40" w:rsidP="005E6C40">
            <w:pPr>
              <w:spacing w:after="15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proofErr w:type="spellStart"/>
            <w:r w:rsidRPr="005E6C40">
              <w:rPr>
                <w:rFonts w:ascii="Arial" w:eastAsia="Times New Roman" w:hAnsi="Arial" w:cs="Arial"/>
                <w:b/>
                <w:bCs/>
                <w:color w:val="999999"/>
                <w:sz w:val="18"/>
                <w:szCs w:val="18"/>
              </w:rPr>
              <w:t>Preheader</w:t>
            </w:r>
            <w:proofErr w:type="spellEnd"/>
            <w:r w:rsidRPr="005E6C40">
              <w:rPr>
                <w:rFonts w:ascii="Arial" w:eastAsia="Times New Roman" w:hAnsi="Arial" w:cs="Arial"/>
                <w:b/>
                <w:bCs/>
                <w:color w:val="999999"/>
                <w:sz w:val="18"/>
                <w:szCs w:val="18"/>
              </w:rPr>
              <w:t>:</w:t>
            </w:r>
          </w:p>
        </w:tc>
        <w:tc>
          <w:tcPr>
            <w:tcW w:w="5000" w:type="pct"/>
            <w:vAlign w:val="center"/>
            <w:hideMark/>
          </w:tcPr>
          <w:p w:rsidR="005E6C40" w:rsidRPr="005E6C40" w:rsidRDefault="005E6C40" w:rsidP="005E6C40">
            <w:pPr>
              <w:spacing w:after="15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5E6C40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Free two-week training to help you find a job</w:t>
            </w:r>
          </w:p>
        </w:tc>
      </w:tr>
      <w:tr w:rsidR="005E6C40" w:rsidRPr="005E6C40" w:rsidTr="005E6C40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:rsidR="005E6C40" w:rsidRPr="005E6C40" w:rsidRDefault="005E6C40" w:rsidP="005E6C40">
            <w:pPr>
              <w:spacing w:after="150" w:line="240" w:lineRule="auto"/>
              <w:jc w:val="right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5E6C40">
              <w:rPr>
                <w:rFonts w:ascii="Arial" w:eastAsia="Times New Roman" w:hAnsi="Arial" w:cs="Arial"/>
                <w:b/>
                <w:bCs/>
                <w:color w:val="999999"/>
                <w:sz w:val="18"/>
                <w:szCs w:val="18"/>
              </w:rPr>
              <w:t>Reply:</w:t>
            </w:r>
          </w:p>
        </w:tc>
        <w:tc>
          <w:tcPr>
            <w:tcW w:w="5000" w:type="pct"/>
            <w:vAlign w:val="center"/>
            <w:hideMark/>
          </w:tcPr>
          <w:p w:rsidR="005E6C40" w:rsidRPr="005E6C40" w:rsidRDefault="005E6C40" w:rsidP="005E6C40">
            <w:pPr>
              <w:spacing w:after="15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5E6C40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lholman@yourcareersource.com</w:t>
            </w:r>
          </w:p>
        </w:tc>
      </w:tr>
    </w:tbl>
    <w:p w:rsidR="005E6C40" w:rsidRPr="005E6C40" w:rsidRDefault="005E6C40" w:rsidP="005E6C40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</w:rPr>
      </w:pP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"/>
        <w:gridCol w:w="9000"/>
        <w:gridCol w:w="180"/>
      </w:tblGrid>
      <w:tr w:rsidR="005E6C40" w:rsidRPr="005E6C40" w:rsidTr="005E6C40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5E6C40" w:rsidRPr="005E6C40" w:rsidRDefault="005E6C40" w:rsidP="005E6C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6C40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C86C7AC" wp14:editId="0DF405B0">
                  <wp:extent cx="9525" cy="47625"/>
                  <wp:effectExtent l="0" t="0" r="0" b="0"/>
                  <wp:docPr id="30" name="Picture 30" descr="https://imgssl.constantcontact.com/letters/images/sys/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s://imgssl.constantcontact.com/letters/images/sys/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47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0" w:type="dxa"/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5E6C40" w:rsidRPr="005E6C40">
              <w:trPr>
                <w:tblCellSpacing w:w="0" w:type="dxa"/>
                <w:jc w:val="center"/>
              </w:trPr>
              <w:tc>
                <w:tcPr>
                  <w:tcW w:w="0" w:type="auto"/>
                  <w:hideMark/>
                </w:tcPr>
                <w:p w:rsidR="005E6C40" w:rsidRPr="005E6C40" w:rsidRDefault="005E6C40" w:rsidP="005E6C40">
                  <w:pPr>
                    <w:shd w:val="clear" w:color="auto" w:fill="FFFFFF"/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</w:rPr>
                  </w:pPr>
                  <w:r w:rsidRPr="005E6C40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</w:rPr>
                    <w:t>Hi there - you're receiving this email because you came to Career Source--or one of our "sister" career centers--for help with your job search. If you'd rather not receive info about upcoming events or job openings, please just click on "unsubscribe" below. Thank you!</w:t>
                  </w:r>
                </w:p>
                <w:p w:rsidR="005E6C40" w:rsidRPr="005E6C40" w:rsidRDefault="005E6C40" w:rsidP="005E6C40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E6C40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</w:rPr>
                    <w:t> </w:t>
                  </w:r>
                </w:p>
                <w:p w:rsidR="005E6C40" w:rsidRPr="005E6C40" w:rsidRDefault="005E6C40" w:rsidP="005E6C40">
                  <w:pPr>
                    <w:shd w:val="clear" w:color="auto" w:fill="FFFFFF"/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</w:rPr>
                  </w:pPr>
                  <w:r w:rsidRPr="005E6C40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</w:rPr>
                    <w:t>You may </w:t>
                  </w:r>
                  <w:hyperlink r:id="rId6" w:tgtFrame="_blank" w:history="1">
                    <w:r w:rsidRPr="005E6C40">
                      <w:rPr>
                        <w:rFonts w:ascii="Verdana" w:eastAsia="Times New Roman" w:hAnsi="Verdana" w:cs="Times New Roman"/>
                        <w:color w:val="0000FF"/>
                        <w:sz w:val="16"/>
                        <w:szCs w:val="16"/>
                        <w:u w:val="single"/>
                      </w:rPr>
                      <w:t>unsubscribe</w:t>
                    </w:r>
                  </w:hyperlink>
                  <w:r w:rsidRPr="005E6C40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</w:rPr>
                    <w:t> if you no longer wish to receive our emails.</w:t>
                  </w:r>
                </w:p>
              </w:tc>
            </w:tr>
          </w:tbl>
          <w:p w:rsidR="005E6C40" w:rsidRPr="005E6C40" w:rsidRDefault="005E6C40" w:rsidP="005E6C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E6C40" w:rsidRPr="005E6C40" w:rsidRDefault="005E6C40" w:rsidP="005E6C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6C40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9A6E387" wp14:editId="0607C599">
                  <wp:extent cx="9525" cy="47625"/>
                  <wp:effectExtent l="0" t="0" r="0" b="0"/>
                  <wp:docPr id="31" name="Picture 31" descr="https://imgssl.constantcontact.com/letters/images/sys/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s://imgssl.constantcontact.com/letters/images/sys/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47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E6C40" w:rsidRPr="005E6C40" w:rsidRDefault="005E6C40" w:rsidP="005E6C40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</w:rPr>
      </w:pP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"/>
        <w:gridCol w:w="9180"/>
        <w:gridCol w:w="90"/>
      </w:tblGrid>
      <w:tr w:rsidR="005E6C40" w:rsidRPr="005E6C40" w:rsidTr="005E6C40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5E6C40" w:rsidRPr="005E6C40" w:rsidRDefault="005E6C40" w:rsidP="005E6C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6C40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273AE46" wp14:editId="03F8B18A">
                  <wp:extent cx="9525" cy="47625"/>
                  <wp:effectExtent l="0" t="0" r="0" b="0"/>
                  <wp:docPr id="32" name="Picture 32" descr="https://imgssl.constantcontact.com/letters/images/sys/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https://imgssl.constantcontact.com/letters/images/sys/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47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0" w:type="dxa"/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180"/>
            </w:tblGrid>
            <w:tr w:rsidR="005E6C40" w:rsidRPr="005E6C40">
              <w:trPr>
                <w:tblCellSpacing w:w="0" w:type="dxa"/>
                <w:jc w:val="center"/>
              </w:trPr>
              <w:tc>
                <w:tcPr>
                  <w:tcW w:w="0" w:type="auto"/>
                  <w:hideMark/>
                </w:tcPr>
                <w:tbl>
                  <w:tblPr>
                    <w:tblW w:w="0" w:type="auto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280"/>
                  </w:tblGrid>
                  <w:tr w:rsidR="005E6C40" w:rsidRPr="005E6C40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E6C40" w:rsidRPr="005E6C40" w:rsidRDefault="005E6C40" w:rsidP="005E6C4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5E6C40">
                          <w:rPr>
                            <w:rFonts w:ascii="Times New Roman" w:eastAsia="Times New Roman" w:hAnsi="Times New Roman" w:cs="Times New Roman"/>
                            <w:noProof/>
                            <w:color w:val="0000FF"/>
                            <w:sz w:val="24"/>
                            <w:szCs w:val="24"/>
                          </w:rPr>
                          <w:drawing>
                            <wp:inline distT="0" distB="0" distL="0" distR="0" wp14:anchorId="6AF19369" wp14:editId="05722387">
                              <wp:extent cx="1447800" cy="266700"/>
                              <wp:effectExtent l="0" t="0" r="0" b="0"/>
                              <wp:docPr id="33" name="Picture 33" descr="https://imgssl.constantcontact.com/ui/images1/shr_btn_static_like.png">
                                <a:hlinkClick xmlns:a="http://schemas.openxmlformats.org/drawingml/2006/main" r:id="rId7" tgtFrame="&quot;_blank&quot;" tooltip="&quot;Social Media Sharebar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3" descr="https://imgssl.constantcontact.com/ui/images1/shr_btn_static_like.png">
                                        <a:hlinkClick r:id="rId7" tgtFrame="&quot;_blank&quot;" tooltip="&quot;Social Media Sharebar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447800" cy="2667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5E6C40" w:rsidRPr="005E6C40" w:rsidRDefault="005E6C40" w:rsidP="005E6C4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5E6C40" w:rsidRPr="005E6C40" w:rsidRDefault="005E6C40" w:rsidP="005E6C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E6C40" w:rsidRPr="005E6C40" w:rsidRDefault="005E6C40" w:rsidP="005E6C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6C40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0B11722" wp14:editId="75B2A029">
                  <wp:extent cx="9525" cy="47625"/>
                  <wp:effectExtent l="0" t="0" r="0" b="0"/>
                  <wp:docPr id="34" name="Picture 34" descr="https://imgssl.constantcontact.com/letters/images/sys/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https://imgssl.constantcontact.com/letters/images/sys/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47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6C40" w:rsidRPr="005E6C40" w:rsidTr="005E6C40">
        <w:tblPrEx>
          <w:shd w:val="clear" w:color="auto" w:fill="E7E7E7"/>
        </w:tblPrEx>
        <w:trPr>
          <w:tblCellSpacing w:w="0" w:type="dxa"/>
          <w:jc w:val="center"/>
        </w:trPr>
        <w:tc>
          <w:tcPr>
            <w:tcW w:w="0" w:type="auto"/>
            <w:shd w:val="clear" w:color="auto" w:fill="E7E7E7"/>
            <w:vAlign w:val="center"/>
            <w:hideMark/>
          </w:tcPr>
          <w:p w:rsidR="005E6C40" w:rsidRPr="005E6C40" w:rsidRDefault="005E6C40" w:rsidP="005E6C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6C40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4D15416" wp14:editId="60B75EA3">
                  <wp:extent cx="9525" cy="47625"/>
                  <wp:effectExtent l="0" t="0" r="0" b="0"/>
                  <wp:docPr id="35" name="Picture 35" descr="https://static.ctctcdn.com/letters/images/sys/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https://static.ctctcdn.com/letters/images/sys/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47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80" w:type="dxa"/>
            <w:shd w:val="clear" w:color="auto" w:fill="E7E7E7"/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180"/>
            </w:tblGrid>
            <w:tr w:rsidR="005E6C40" w:rsidRPr="005E6C40">
              <w:trPr>
                <w:tblCellSpacing w:w="0" w:type="dxa"/>
                <w:jc w:val="center"/>
              </w:trPr>
              <w:tc>
                <w:tcPr>
                  <w:tcW w:w="0" w:type="auto"/>
                  <w:tcMar>
                    <w:top w:w="225" w:type="dxa"/>
                    <w:left w:w="75" w:type="dxa"/>
                    <w:bottom w:w="225" w:type="dxa"/>
                    <w:right w:w="75" w:type="dxa"/>
                  </w:tcMar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30"/>
                  </w:tblGrid>
                  <w:tr w:rsidR="005E6C40" w:rsidRPr="005E6C40">
                    <w:trPr>
                      <w:tblCellSpacing w:w="0" w:type="dxa"/>
                      <w:jc w:val="center"/>
                    </w:trPr>
                    <w:tc>
                      <w:tcPr>
                        <w:tcW w:w="5000" w:type="pct"/>
                        <w:tcMar>
                          <w:top w:w="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:rsidR="005E6C40" w:rsidRPr="005E6C40" w:rsidRDefault="005E6C40" w:rsidP="005E6C4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5E6C40" w:rsidRPr="005E6C40" w:rsidRDefault="005E6C40" w:rsidP="005E6C4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</w:rPr>
                  </w:pPr>
                </w:p>
                <w:tbl>
                  <w:tblPr>
                    <w:tblW w:w="5000" w:type="pct"/>
                    <w:jc w:val="center"/>
                    <w:tblCellSpacing w:w="0" w:type="dxa"/>
                    <w:shd w:val="clear" w:color="auto" w:fill="333333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30"/>
                  </w:tblGrid>
                  <w:tr w:rsidR="005E6C40" w:rsidRPr="005E6C40">
                    <w:trPr>
                      <w:tblCellSpacing w:w="0" w:type="dxa"/>
                      <w:jc w:val="center"/>
                    </w:trPr>
                    <w:tc>
                      <w:tcPr>
                        <w:tcW w:w="5000" w:type="pct"/>
                        <w:shd w:val="clear" w:color="auto" w:fill="333333"/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shd w:val="clear" w:color="auto" w:fill="FFFFFF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970"/>
                        </w:tblGrid>
                        <w:tr w:rsidR="005E6C40" w:rsidRPr="005E6C40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5000" w:type="pct"/>
                              <w:shd w:val="clear" w:color="auto" w:fill="FFFFFF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shd w:val="clear" w:color="auto" w:fill="D14341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970"/>
                              </w:tblGrid>
                              <w:tr w:rsidR="005E6C40" w:rsidRPr="005E6C40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shd w:val="clear" w:color="auto" w:fill="D14341"/>
                                    <w:tcMar>
                                      <w:top w:w="120" w:type="dxa"/>
                                      <w:left w:w="300" w:type="dxa"/>
                                      <w:bottom w:w="135" w:type="dxa"/>
                                      <w:right w:w="300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pPr w:leftFromText="120" w:rightFromText="45" w:vertAnchor="text" w:tblpXSpec="right" w:tblpYSpec="center"/>
                                      <w:tblW w:w="156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0"/>
                                      <w:gridCol w:w="1410"/>
                                    </w:tblGrid>
                                    <w:tr w:rsidR="005E6C40" w:rsidRPr="005E6C40" w:rsidTr="005E6C40">
                                      <w:trPr>
                                        <w:trHeight w:val="15"/>
                                        <w:tblCellSpacing w:w="0" w:type="dxa"/>
                                      </w:trPr>
                                      <w:tc>
                                        <w:tcPr>
                                          <w:tcW w:w="75" w:type="dxa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0" w:type="dxa"/>
                                          </w:tcMar>
                                          <w:hideMark/>
                                        </w:tcPr>
                                        <w:p w:rsidR="005E6C40" w:rsidRPr="005E6C40" w:rsidRDefault="005E6C40" w:rsidP="005E6C40">
                                          <w:pPr>
                                            <w:spacing w:after="0" w:line="15" w:lineRule="atLeast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 w:rsidRPr="005E6C40">
                                            <w:rPr>
                                              <w:rFonts w:ascii="Times New Roman" w:eastAsia="Times New Roman" w:hAnsi="Times New Roman" w:cs="Times New Roman"/>
                                              <w:noProof/>
                                              <w:sz w:val="24"/>
                                              <w:szCs w:val="24"/>
                                            </w:rPr>
                                            <w:drawing>
                                              <wp:inline distT="0" distB="0" distL="0" distR="0" wp14:anchorId="5D939693" wp14:editId="6D3844D6">
                                                <wp:extent cx="47625" cy="9525"/>
                                                <wp:effectExtent l="0" t="0" r="0" b="0"/>
                                                <wp:docPr id="36" name="Picture 36" descr="https://static.ctctcdn.com/letters/images/sys/S.gif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36" descr="https://static.ctctcdn.com/letters/images/sys/S.gif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 cstate="print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47625" cy="95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5000" w:type="pct"/>
                                          <w:vAlign w:val="center"/>
                                          <w:hideMark/>
                                        </w:tcPr>
                                        <w:p w:rsidR="005E6C40" w:rsidRPr="005E6C40" w:rsidRDefault="005E6C40" w:rsidP="005E6C40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 w:rsidRPr="005E6C40">
                                            <w:rPr>
                                              <w:rFonts w:ascii="Times New Roman" w:eastAsia="Times New Roman" w:hAnsi="Times New Roman" w:cs="Times New Roman"/>
                                              <w:noProof/>
                                              <w:sz w:val="24"/>
                                              <w:szCs w:val="24"/>
                                            </w:rPr>
                                            <w:drawing>
                                              <wp:inline distT="0" distB="0" distL="0" distR="0" wp14:anchorId="0204634B" wp14:editId="2669F7CA">
                                                <wp:extent cx="876300" cy="942975"/>
                                                <wp:effectExtent l="0" t="0" r="0" b="9525"/>
                                                <wp:docPr id="37" name="Picture 37" descr="think about retail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37" descr="think about retail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9" cstate="print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876300" cy="94297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5E6C40" w:rsidRPr="005E6C40" w:rsidRDefault="005E6C40" w:rsidP="005E6C40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Arial" w:eastAsia="Times New Roman" w:hAnsi="Arial" w:cs="Arial"/>
                                        <w:color w:val="FFFFFF"/>
                                        <w:sz w:val="32"/>
                                        <w:szCs w:val="32"/>
                                      </w:rPr>
                                    </w:pPr>
                                  </w:p>
                                  <w:p w:rsidR="005E6C40" w:rsidRPr="002357DB" w:rsidRDefault="005E6C40" w:rsidP="005E6C40">
                                    <w:pPr>
                                      <w:spacing w:after="0" w:line="240" w:lineRule="auto"/>
                                      <w:rPr>
                                        <w:rFonts w:ascii="Arial" w:eastAsia="Times New Roman" w:hAnsi="Arial" w:cs="Arial"/>
                                        <w:color w:val="FFFFFF"/>
                                        <w:sz w:val="38"/>
                                        <w:szCs w:val="38"/>
                                      </w:rPr>
                                    </w:pP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i/>
                                        <w:iCs/>
                                        <w:color w:val="FFFFFF"/>
                                        <w:sz w:val="40"/>
                                        <w:szCs w:val="40"/>
                                      </w:rPr>
                                      <w:t> </w:t>
                                    </w:r>
                                    <w:r w:rsidRPr="002357DB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i/>
                                        <w:iCs/>
                                        <w:color w:val="FFFFFF"/>
                                        <w:sz w:val="38"/>
                                        <w:szCs w:val="38"/>
                                      </w:rPr>
                                      <w:t>Retail</w:t>
                                    </w:r>
                                    <w:r w:rsidR="002357DB" w:rsidRPr="002357DB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i/>
                                        <w:iCs/>
                                        <w:color w:val="FFFFFF"/>
                                        <w:sz w:val="38"/>
                                        <w:szCs w:val="38"/>
                                      </w:rPr>
                                      <w:t>—</w:t>
                                    </w:r>
                                    <w:r w:rsidRPr="002357DB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i/>
                                        <w:iCs/>
                                        <w:color w:val="FFFFFF"/>
                                        <w:sz w:val="38"/>
                                        <w:szCs w:val="38"/>
                                      </w:rPr>
                                      <w:t>more than you may think....</w:t>
                                    </w:r>
                                  </w:p>
                                  <w:p w:rsidR="005E6C40" w:rsidRPr="005E6C40" w:rsidRDefault="005E6C40" w:rsidP="005E6C40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Arial" w:eastAsia="Times New Roman" w:hAnsi="Arial" w:cs="Arial"/>
                                        <w:color w:val="FFFFFF"/>
                                        <w:sz w:val="18"/>
                                        <w:szCs w:val="18"/>
                                      </w:rPr>
                                    </w:pP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color w:val="FFFFFF"/>
                                        <w:sz w:val="32"/>
                                        <w:szCs w:val="32"/>
                                      </w:rPr>
                                      <w:t> </w:t>
                                    </w:r>
                                  </w:p>
                                </w:tc>
                              </w:tr>
                            </w:tbl>
                            <w:p w:rsidR="005E6C40" w:rsidRPr="005E6C40" w:rsidRDefault="005E6C40" w:rsidP="005E6C4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vanish/>
                                  <w:sz w:val="24"/>
                                  <w:szCs w:val="24"/>
                                </w:rPr>
                              </w:pPr>
                            </w:p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970"/>
                              </w:tblGrid>
                              <w:tr w:rsidR="005E6C40" w:rsidRPr="005E6C40">
                                <w:trPr>
                                  <w:trHeight w:val="15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0" w:type="dxa"/>
                                      <w:bottom w:w="135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:rsidR="005E6C40" w:rsidRPr="005E6C40" w:rsidRDefault="005E6C40" w:rsidP="005E6C40">
                                    <w:pPr>
                                      <w:spacing w:after="0" w:line="15" w:lineRule="atLeast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 w:rsidRPr="005E6C40">
                                      <w:rPr>
                                        <w:rFonts w:ascii="Times New Roman" w:eastAsia="Times New Roman" w:hAnsi="Times New Roman" w:cs="Times New Roman"/>
                                        <w:noProof/>
                                        <w:sz w:val="24"/>
                                        <w:szCs w:val="24"/>
                                      </w:rPr>
                                      <w:drawing>
                                        <wp:inline distT="0" distB="0" distL="0" distR="0" wp14:anchorId="7D61D835" wp14:editId="373EAEE5">
                                          <wp:extent cx="47625" cy="9525"/>
                                          <wp:effectExtent l="0" t="0" r="0" b="0"/>
                                          <wp:docPr id="38" name="Picture 38" descr="https://static.ctctcdn.com/letters/images/sys/S.gif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38" descr="https://static.ctctcdn.com/letters/images/sys/S.gif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5" cstate="print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47625" cy="952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</w:tr>
                            </w:tbl>
                            <w:p w:rsidR="005E6C40" w:rsidRPr="005E6C40" w:rsidRDefault="005E6C40" w:rsidP="005E6C4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vanish/>
                                  <w:sz w:val="24"/>
                                  <w:szCs w:val="24"/>
                                </w:rPr>
                              </w:pPr>
                            </w:p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970"/>
                              </w:tblGrid>
                              <w:tr w:rsidR="005E6C40" w:rsidRPr="005E6C40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tcMar>
                                      <w:top w:w="195" w:type="dxa"/>
                                      <w:left w:w="0" w:type="dxa"/>
                                      <w:bottom w:w="195" w:type="dxa"/>
                                      <w:right w:w="0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W w:w="8235" w:type="dxa"/>
                                      <w:jc w:val="center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235"/>
                                    </w:tblGrid>
                                    <w:tr w:rsidR="005E6C40" w:rsidRPr="005E6C40">
                                      <w:trPr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5000" w:type="pct"/>
                                          <w:hideMark/>
                                        </w:tcPr>
                                        <w:p w:rsidR="005E6C40" w:rsidRPr="005E6C40" w:rsidRDefault="005E6C40" w:rsidP="005E6C40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color w:val="000000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 w:rsidRPr="005E6C40">
                                            <w:rPr>
                                              <w:rFonts w:ascii="Arial" w:eastAsia="Times New Roman" w:hAnsi="Arial" w:cs="Arial"/>
                                              <w:noProof/>
                                              <w:color w:val="0199A0"/>
                                            </w:rPr>
                                            <w:drawing>
                                              <wp:inline distT="0" distB="0" distL="0" distR="0" wp14:anchorId="2DB070A7" wp14:editId="2CCCD650">
                                                <wp:extent cx="1914525" cy="466725"/>
                                                <wp:effectExtent l="0" t="0" r="9525" b="9525"/>
                                                <wp:docPr id="39" name="Picture 39" descr="Career Source">
                                                  <a:hlinkClick xmlns:a="http://schemas.openxmlformats.org/drawingml/2006/main" r:id="rId10" tgtFrame="&quot;_blank&quot;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39" descr="Career Source">
                                                          <a:hlinkClick r:id="rId10" tgtFrame="&quot;_blank&quot;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11" cstate="print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14525" cy="4667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5E6C40" w:rsidRPr="005E6C40" w:rsidRDefault="005E6C40" w:rsidP="005E6C40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5E6C40" w:rsidRPr="005E6C40" w:rsidRDefault="005E6C40" w:rsidP="005E6C4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vanish/>
                                  <w:sz w:val="24"/>
                                  <w:szCs w:val="24"/>
                                </w:rPr>
                              </w:pPr>
                            </w:p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970"/>
                              </w:tblGrid>
                              <w:tr w:rsidR="005E6C40" w:rsidRPr="005E6C40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tcMar>
                                      <w:top w:w="120" w:type="dxa"/>
                                      <w:left w:w="300" w:type="dxa"/>
                                      <w:bottom w:w="135" w:type="dxa"/>
                                      <w:right w:w="300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W w:w="4545" w:type="dxa"/>
                                      <w:jc w:val="center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545"/>
                                    </w:tblGrid>
                                    <w:tr w:rsidR="005E6C40" w:rsidRPr="005E6C40" w:rsidTr="005E6C40">
                                      <w:trPr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5000" w:type="pct"/>
                                          <w:vAlign w:val="center"/>
                                          <w:hideMark/>
                                        </w:tcPr>
                                        <w:p w:rsidR="005E6C40" w:rsidRPr="005E6C40" w:rsidRDefault="005E6C40" w:rsidP="005E6C40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 w:rsidRPr="005E6C40">
                                            <w:rPr>
                                              <w:rFonts w:ascii="Times New Roman" w:eastAsia="Times New Roman" w:hAnsi="Times New Roman" w:cs="Times New Roman"/>
                                              <w:noProof/>
                                              <w:sz w:val="24"/>
                                              <w:szCs w:val="24"/>
                                            </w:rPr>
                                            <w:drawing>
                                              <wp:inline distT="0" distB="0" distL="0" distR="0" wp14:anchorId="64DE89C3" wp14:editId="60914A39">
                                                <wp:extent cx="2571750" cy="1495203"/>
                                                <wp:effectExtent l="0" t="0" r="0" b="0"/>
                                                <wp:docPr id="40" name="Picture 40" descr="store window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40" descr="store window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12" cstate="print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2591068" cy="1506434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5E6C40" w:rsidRPr="005E6C40" w:rsidRDefault="005E6C40" w:rsidP="005E6C40">
                                    <w:pPr>
                                      <w:spacing w:after="0" w:line="240" w:lineRule="auto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32"/>
                                        <w:szCs w:val="32"/>
                                      </w:rPr>
                                    </w:pPr>
                                  </w:p>
                                  <w:p w:rsidR="005E6C40" w:rsidRPr="005E6C40" w:rsidRDefault="005E6C40" w:rsidP="005E6C40">
                                    <w:pPr>
                                      <w:spacing w:after="0" w:line="240" w:lineRule="auto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32"/>
                                        <w:szCs w:val="32"/>
                                      </w:rPr>
                                    </w:pP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32"/>
                                        <w:szCs w:val="32"/>
                                      </w:rPr>
                                      <w:t>Greetings,</w:t>
                                    </w:r>
                                  </w:p>
                                  <w:p w:rsidR="005E6C40" w:rsidRPr="005E6C40" w:rsidRDefault="005E6C40" w:rsidP="005E6C40">
                                    <w:pPr>
                                      <w:spacing w:after="0" w:line="240" w:lineRule="auto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32"/>
                                        <w:szCs w:val="32"/>
                                      </w:rPr>
                                    </w:pPr>
                                  </w:p>
                                  <w:p w:rsidR="005E6C40" w:rsidRPr="005E6C40" w:rsidRDefault="005E6C40" w:rsidP="005E6C40">
                                    <w:pPr>
                                      <w:spacing w:after="0" w:line="240" w:lineRule="auto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32"/>
                                        <w:szCs w:val="32"/>
                                      </w:rPr>
                                    </w:pP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32"/>
                                        <w:szCs w:val="32"/>
                                      </w:rPr>
                                      <w:t>Career Source is offering a </w:t>
                                    </w: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32"/>
                                        <w:szCs w:val="32"/>
                                      </w:rPr>
                                      <w:t>free 2-week retail training and certification program </w:t>
                                    </w: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32"/>
                                        <w:szCs w:val="32"/>
                                      </w:rPr>
                                      <w:t>to help you find a job and advance in a retail career</w:t>
                                    </w: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32"/>
                                        <w:szCs w:val="32"/>
                                      </w:rPr>
                                      <w:t>. </w:t>
                                    </w: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32"/>
                                        <w:szCs w:val="32"/>
                                      </w:rPr>
                                      <w:br/>
                                    </w: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32"/>
                                        <w:szCs w:val="32"/>
                                      </w:rPr>
                                      <w:br/>
                                    </w: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32"/>
                                        <w:szCs w:val="32"/>
                                      </w:rPr>
                                      <w:t>For info, contact Laurie Holman at</w:t>
                                    </w:r>
                                  </w:p>
                                  <w:p w:rsidR="005E6C40" w:rsidRPr="005E6C40" w:rsidRDefault="000C5682" w:rsidP="005E6C40">
                                    <w:pPr>
                                      <w:spacing w:after="0" w:line="240" w:lineRule="auto"/>
                                      <w:rPr>
                                        <w:rFonts w:ascii="Arial" w:eastAsia="Times New Roman" w:hAnsi="Arial" w:cs="Arial"/>
                                        <w:color w:val="D52C2A"/>
                                        <w:sz w:val="32"/>
                                        <w:szCs w:val="32"/>
                                      </w:rPr>
                                    </w:pPr>
                                    <w:hyperlink r:id="rId13" w:tgtFrame="_blank" w:history="1">
                                      <w:r w:rsidR="005E6C40" w:rsidRPr="005E6C40">
                                        <w:rPr>
                                          <w:rFonts w:ascii="Arial" w:eastAsia="Times New Roman" w:hAnsi="Arial" w:cs="Arial"/>
                                          <w:b/>
                                          <w:bCs/>
                                          <w:color w:val="D52C2A"/>
                                          <w:sz w:val="32"/>
                                          <w:szCs w:val="32"/>
                                          <w:u w:val="single"/>
                                        </w:rPr>
                                        <w:t>lholman@yourcareersource.com</w:t>
                                      </w:r>
                                    </w:hyperlink>
                                  </w:p>
                                  <w:p w:rsidR="005E6C40" w:rsidRPr="005E6C40" w:rsidRDefault="005E6C40" w:rsidP="005E6C40">
                                    <w:pPr>
                                      <w:spacing w:after="0" w:line="240" w:lineRule="auto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32"/>
                                        <w:szCs w:val="32"/>
                                      </w:rPr>
                                    </w:pP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32"/>
                                        <w:szCs w:val="32"/>
                                      </w:rPr>
                                      <w:lastRenderedPageBreak/>
                                      <w:t> </w:t>
                                    </w:r>
                                  </w:p>
                                  <w:p w:rsidR="005E6C40" w:rsidRPr="005E6C40" w:rsidRDefault="005E6C40" w:rsidP="005E6C40">
                                    <w:pPr>
                                      <w:spacing w:after="0" w:line="240" w:lineRule="auto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32"/>
                                        <w:szCs w:val="32"/>
                                      </w:rPr>
                                    </w:pP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32"/>
                                        <w:szCs w:val="32"/>
                                      </w:rPr>
                                      <w:t>Why retail? Because...</w:t>
                                    </w:r>
                                  </w:p>
                                </w:tc>
                              </w:tr>
                            </w:tbl>
                            <w:p w:rsidR="005E6C40" w:rsidRPr="005E6C40" w:rsidRDefault="005E6C40" w:rsidP="005E6C4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vanish/>
                                  <w:sz w:val="24"/>
                                  <w:szCs w:val="24"/>
                                </w:rPr>
                              </w:pPr>
                            </w:p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970"/>
                              </w:tblGrid>
                              <w:tr w:rsidR="005E6C40" w:rsidRPr="005E6C40">
                                <w:trPr>
                                  <w:trHeight w:val="15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5000" w:type="pct"/>
                                    <w:tcMar>
                                      <w:top w:w="225" w:type="dxa"/>
                                      <w:left w:w="300" w:type="dxa"/>
                                      <w:bottom w:w="225" w:type="dxa"/>
                                      <w:right w:w="300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370"/>
                                    </w:tblGrid>
                                    <w:tr w:rsidR="005E6C40" w:rsidRPr="005E6C40">
                                      <w:trPr>
                                        <w:trHeight w:val="15"/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shd w:val="clear" w:color="auto" w:fill="333333"/>
                                          <w:vAlign w:val="center"/>
                                          <w:hideMark/>
                                        </w:tcPr>
                                        <w:p w:rsidR="005E6C40" w:rsidRPr="005E6C40" w:rsidRDefault="005E6C40" w:rsidP="005E6C40">
                                          <w:pPr>
                                            <w:spacing w:after="0" w:line="15" w:lineRule="atLeast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 w:rsidRPr="005E6C40">
                                            <w:rPr>
                                              <w:rFonts w:ascii="Times New Roman" w:eastAsia="Times New Roman" w:hAnsi="Times New Roman" w:cs="Times New Roman"/>
                                              <w:noProof/>
                                              <w:sz w:val="24"/>
                                              <w:szCs w:val="24"/>
                                            </w:rPr>
                                            <w:drawing>
                                              <wp:inline distT="0" distB="0" distL="0" distR="0" wp14:anchorId="4857E88A" wp14:editId="5FE3DF29">
                                                <wp:extent cx="47625" cy="9525"/>
                                                <wp:effectExtent l="0" t="0" r="0" b="0"/>
                                                <wp:docPr id="41" name="Picture 41" descr="https://static.ctctcdn.com/letters/images/sys/S.gif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41" descr="https://static.ctctcdn.com/letters/images/sys/S.gif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 cstate="print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47625" cy="95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5E6C40" w:rsidRPr="005E6C40" w:rsidRDefault="005E6C40" w:rsidP="005E6C40">
                                    <w:pPr>
                                      <w:spacing w:after="0" w:line="15" w:lineRule="atLeast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vanish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370"/>
                                    </w:tblGrid>
                                    <w:tr w:rsidR="005E6C40" w:rsidRPr="005E6C40">
                                      <w:trPr>
                                        <w:trHeight w:val="15"/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Mar>
                                            <w:top w:w="0" w:type="dxa"/>
                                            <w:left w:w="0" w:type="dxa"/>
                                            <w:bottom w:w="15" w:type="dxa"/>
                                            <w:right w:w="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5E6C40" w:rsidRPr="005E6C40" w:rsidRDefault="005E6C40" w:rsidP="005E6C40">
                                          <w:pPr>
                                            <w:spacing w:after="0" w:line="15" w:lineRule="atLeast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 w:rsidRPr="005E6C40">
                                            <w:rPr>
                                              <w:rFonts w:ascii="Times New Roman" w:eastAsia="Times New Roman" w:hAnsi="Times New Roman" w:cs="Times New Roman"/>
                                              <w:noProof/>
                                              <w:sz w:val="24"/>
                                              <w:szCs w:val="24"/>
                                            </w:rPr>
                                            <w:drawing>
                                              <wp:inline distT="0" distB="0" distL="0" distR="0" wp14:anchorId="6F80C2C8" wp14:editId="636876B8">
                                                <wp:extent cx="47625" cy="9525"/>
                                                <wp:effectExtent l="0" t="0" r="0" b="0"/>
                                                <wp:docPr id="42" name="Picture 42" descr="https://static.ctctcdn.com/letters/images/sys/S.gif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42" descr="https://static.ctctcdn.com/letters/images/sys/S.gif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 cstate="print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47625" cy="95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5E6C40" w:rsidRPr="005E6C40" w:rsidRDefault="005E6C40" w:rsidP="005E6C40">
                                    <w:pPr>
                                      <w:spacing w:after="0" w:line="15" w:lineRule="atLeast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vanish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370"/>
                                    </w:tblGrid>
                                    <w:tr w:rsidR="005E6C40" w:rsidRPr="005E6C40">
                                      <w:trPr>
                                        <w:trHeight w:val="15"/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shd w:val="clear" w:color="auto" w:fill="333333"/>
                                          <w:vAlign w:val="center"/>
                                          <w:hideMark/>
                                        </w:tcPr>
                                        <w:p w:rsidR="005E6C40" w:rsidRPr="005E6C40" w:rsidRDefault="005E6C40" w:rsidP="005E6C40">
                                          <w:pPr>
                                            <w:spacing w:after="0" w:line="15" w:lineRule="atLeast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 w:rsidRPr="005E6C40">
                                            <w:rPr>
                                              <w:rFonts w:ascii="Times New Roman" w:eastAsia="Times New Roman" w:hAnsi="Times New Roman" w:cs="Times New Roman"/>
                                              <w:noProof/>
                                              <w:sz w:val="24"/>
                                              <w:szCs w:val="24"/>
                                            </w:rPr>
                                            <w:drawing>
                                              <wp:inline distT="0" distB="0" distL="0" distR="0" wp14:anchorId="39BD6BE4" wp14:editId="37E49A90">
                                                <wp:extent cx="47625" cy="9525"/>
                                                <wp:effectExtent l="0" t="0" r="0" b="0"/>
                                                <wp:docPr id="43" name="Picture 43" descr="https://static.ctctcdn.com/letters/images/sys/S.gif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43" descr="https://static.ctctcdn.com/letters/images/sys/S.gif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 cstate="print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47625" cy="95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5E6C40" w:rsidRPr="005E6C40" w:rsidRDefault="005E6C40" w:rsidP="005E6C40">
                                    <w:pPr>
                                      <w:spacing w:after="0" w:line="15" w:lineRule="atLeast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5E6C40" w:rsidRPr="005E6C40" w:rsidRDefault="005E6C40" w:rsidP="005E6C4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vanish/>
                                  <w:sz w:val="24"/>
                                  <w:szCs w:val="24"/>
                                </w:rPr>
                              </w:pPr>
                            </w:p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970"/>
                              </w:tblGrid>
                              <w:tr w:rsidR="005E6C40" w:rsidRPr="005E6C40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tcMar>
                                      <w:top w:w="120" w:type="dxa"/>
                                      <w:left w:w="300" w:type="dxa"/>
                                      <w:bottom w:w="135" w:type="dxa"/>
                                      <w:right w:w="300" w:type="dxa"/>
                                    </w:tcMar>
                                    <w:hideMark/>
                                  </w:tcPr>
                                  <w:p w:rsidR="005E6C40" w:rsidRPr="005E6C40" w:rsidRDefault="005E6C40" w:rsidP="005E6C40">
                                    <w:pPr>
                                      <w:spacing w:after="0" w:line="240" w:lineRule="auto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</w:rPr>
                                    </w:pP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color w:val="323232"/>
                                      </w:rPr>
                                      <w:t> </w:t>
                                    </w:r>
                                  </w:p>
                                  <w:p w:rsidR="005E6C40" w:rsidRPr="005E6C40" w:rsidRDefault="005E6C40" w:rsidP="005E6C40">
                                    <w:pPr>
                                      <w:numPr>
                                        <w:ilvl w:val="0"/>
                                        <w:numId w:val="1"/>
                                      </w:numPr>
                                      <w:spacing w:before="100" w:beforeAutospacing="1" w:after="100" w:afterAutospacing="1" w:line="240" w:lineRule="auto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28"/>
                                        <w:szCs w:val="28"/>
                                      </w:rPr>
                                    </w:pP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28"/>
                                        <w:szCs w:val="28"/>
                                      </w:rPr>
                                      <w:t>Retail training can lead to many careers, including:</w:t>
                                    </w: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28"/>
                                        <w:szCs w:val="28"/>
                                      </w:rPr>
                                      <w:br/>
                                      <w:t> </w:t>
                                    </w:r>
                                  </w:p>
                                  <w:tbl>
                                    <w:tblPr>
                                      <w:tblpPr w:leftFromText="120" w:rightFromText="45" w:vertAnchor="text" w:tblpXSpec="right" w:tblpYSpec="center"/>
                                      <w:tblW w:w="3585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0"/>
                                      <w:gridCol w:w="3435"/>
                                    </w:tblGrid>
                                    <w:tr w:rsidR="005E6C40" w:rsidRPr="005E6C40" w:rsidTr="006E49E4">
                                      <w:trPr>
                                        <w:trHeight w:val="15"/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50" w:type="dxa"/>
                                          <w:tcMar>
                                            <w:top w:w="0" w:type="dxa"/>
                                            <w:left w:w="75" w:type="dxa"/>
                                            <w:bottom w:w="0" w:type="dxa"/>
                                            <w:right w:w="0" w:type="dxa"/>
                                          </w:tcMar>
                                          <w:hideMark/>
                                        </w:tcPr>
                                        <w:p w:rsidR="005E6C40" w:rsidRPr="005E6C40" w:rsidRDefault="005E6C40" w:rsidP="005E6C40">
                                          <w:pPr>
                                            <w:spacing w:after="0" w:line="15" w:lineRule="atLeast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 w:rsidRPr="005E6C40">
                                            <w:rPr>
                                              <w:rFonts w:ascii="Times New Roman" w:eastAsia="Times New Roman" w:hAnsi="Times New Roman" w:cs="Times New Roman"/>
                                              <w:noProof/>
                                              <w:sz w:val="24"/>
                                              <w:szCs w:val="24"/>
                                            </w:rPr>
                                            <w:drawing>
                                              <wp:inline distT="0" distB="0" distL="0" distR="0" wp14:anchorId="32E0DFC6" wp14:editId="1A7BF662">
                                                <wp:extent cx="47625" cy="9525"/>
                                                <wp:effectExtent l="0" t="0" r="0" b="0"/>
                                                <wp:docPr id="44" name="Picture 44" descr="https://static.ctctcdn.com/letters/images/sys/S.gif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44" descr="https://static.ctctcdn.com/letters/images/sys/S.gif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 cstate="print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47625" cy="95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3435" w:type="dxa"/>
                                          <w:vAlign w:val="center"/>
                                          <w:hideMark/>
                                        </w:tcPr>
                                        <w:p w:rsidR="005E6C40" w:rsidRPr="005E6C40" w:rsidRDefault="005E6C40" w:rsidP="005E6C40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 w:rsidRPr="005E6C40">
                                            <w:rPr>
                                              <w:rFonts w:ascii="Times New Roman" w:eastAsia="Times New Roman" w:hAnsi="Times New Roman" w:cs="Times New Roman"/>
                                              <w:noProof/>
                                              <w:sz w:val="24"/>
                                              <w:szCs w:val="24"/>
                                            </w:rPr>
                                            <w:drawing>
                                              <wp:inline distT="0" distB="0" distL="0" distR="0" wp14:anchorId="77F56F84" wp14:editId="0FDE1D3D">
                                                <wp:extent cx="2162175" cy="1600200"/>
                                                <wp:effectExtent l="0" t="0" r="9525" b="0"/>
                                                <wp:docPr id="45" name="Picture 45" descr="happy Home Depot manager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45" descr="happy Home Depot manager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14" cstate="print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2162175" cy="160020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6E49E4" w:rsidRDefault="006E49E4" w:rsidP="005E6C40">
                                    <w:pPr>
                                      <w:numPr>
                                        <w:ilvl w:val="1"/>
                                        <w:numId w:val="1"/>
                                      </w:numPr>
                                      <w:spacing w:before="100" w:beforeAutospacing="1" w:after="100" w:afterAutospacing="1" w:line="240" w:lineRule="auto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28"/>
                                        <w:szCs w:val="28"/>
                                      </w:rPr>
                                      <w:t>human resources</w:t>
                                    </w:r>
                                  </w:p>
                                  <w:p w:rsidR="005E6C40" w:rsidRPr="005E6C40" w:rsidRDefault="005E6C40" w:rsidP="005E6C40">
                                    <w:pPr>
                                      <w:numPr>
                                        <w:ilvl w:val="1"/>
                                        <w:numId w:val="1"/>
                                      </w:numPr>
                                      <w:spacing w:before="100" w:beforeAutospacing="1" w:after="100" w:afterAutospacing="1" w:line="240" w:lineRule="auto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28"/>
                                        <w:szCs w:val="28"/>
                                      </w:rPr>
                                    </w:pP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28"/>
                                        <w:szCs w:val="28"/>
                                      </w:rPr>
                                      <w:t>project management</w:t>
                                    </w:r>
                                  </w:p>
                                  <w:p w:rsidR="005E6C40" w:rsidRPr="005E6C40" w:rsidRDefault="005E6C40" w:rsidP="005E6C40">
                                    <w:pPr>
                                      <w:numPr>
                                        <w:ilvl w:val="1"/>
                                        <w:numId w:val="1"/>
                                      </w:numPr>
                                      <w:spacing w:before="100" w:beforeAutospacing="1" w:after="100" w:afterAutospacing="1" w:line="240" w:lineRule="auto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28"/>
                                        <w:szCs w:val="28"/>
                                      </w:rPr>
                                    </w:pP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28"/>
                                        <w:szCs w:val="28"/>
                                      </w:rPr>
                                      <w:t>training</w:t>
                                    </w:r>
                                  </w:p>
                                  <w:p w:rsidR="005E6C40" w:rsidRPr="005E6C40" w:rsidRDefault="005E6C40" w:rsidP="005E6C40">
                                    <w:pPr>
                                      <w:numPr>
                                        <w:ilvl w:val="1"/>
                                        <w:numId w:val="1"/>
                                      </w:numPr>
                                      <w:spacing w:before="100" w:beforeAutospacing="1" w:after="100" w:afterAutospacing="1" w:line="240" w:lineRule="auto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28"/>
                                        <w:szCs w:val="28"/>
                                      </w:rPr>
                                    </w:pP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28"/>
                                        <w:szCs w:val="28"/>
                                      </w:rPr>
                                      <w:t>loss prevention</w:t>
                                    </w:r>
                                  </w:p>
                                  <w:p w:rsidR="005E6C40" w:rsidRPr="005E6C40" w:rsidRDefault="005E6C40" w:rsidP="005E6C40">
                                    <w:pPr>
                                      <w:numPr>
                                        <w:ilvl w:val="1"/>
                                        <w:numId w:val="1"/>
                                      </w:numPr>
                                      <w:spacing w:before="100" w:beforeAutospacing="1" w:after="100" w:afterAutospacing="1" w:line="240" w:lineRule="auto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28"/>
                                        <w:szCs w:val="28"/>
                                      </w:rPr>
                                    </w:pP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28"/>
                                        <w:szCs w:val="28"/>
                                      </w:rPr>
                                      <w:t>facility management</w:t>
                                    </w:r>
                                  </w:p>
                                  <w:p w:rsidR="005E6C40" w:rsidRPr="005E6C40" w:rsidRDefault="005E6C40" w:rsidP="005E6C40">
                                    <w:pPr>
                                      <w:numPr>
                                        <w:ilvl w:val="1"/>
                                        <w:numId w:val="1"/>
                                      </w:numPr>
                                      <w:spacing w:before="100" w:beforeAutospacing="1" w:after="100" w:afterAutospacing="1" w:line="240" w:lineRule="auto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28"/>
                                        <w:szCs w:val="28"/>
                                      </w:rPr>
                                    </w:pP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28"/>
                                        <w:szCs w:val="28"/>
                                      </w:rPr>
                                      <w:t>visual merchandising</w:t>
                                    </w:r>
                                  </w:p>
                                  <w:p w:rsidR="005E6C40" w:rsidRPr="005E6C40" w:rsidRDefault="005E6C40" w:rsidP="005E6C40">
                                    <w:pPr>
                                      <w:numPr>
                                        <w:ilvl w:val="1"/>
                                        <w:numId w:val="1"/>
                                      </w:numPr>
                                      <w:spacing w:before="100" w:beforeAutospacing="1" w:after="100" w:afterAutospacing="1" w:line="240" w:lineRule="auto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28"/>
                                        <w:szCs w:val="28"/>
                                      </w:rPr>
                                    </w:pP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28"/>
                                        <w:szCs w:val="28"/>
                                      </w:rPr>
                                      <w:t>purchasing</w:t>
                                    </w:r>
                                  </w:p>
                                  <w:p w:rsidR="005E6C40" w:rsidRPr="005E6C40" w:rsidRDefault="005E6C40" w:rsidP="005E6C40">
                                    <w:pPr>
                                      <w:numPr>
                                        <w:ilvl w:val="1"/>
                                        <w:numId w:val="1"/>
                                      </w:numPr>
                                      <w:spacing w:before="100" w:beforeAutospacing="1" w:after="100" w:afterAutospacing="1" w:line="240" w:lineRule="auto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28"/>
                                        <w:szCs w:val="28"/>
                                      </w:rPr>
                                    </w:pP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28"/>
                                        <w:szCs w:val="28"/>
                                      </w:rPr>
                                      <w:t>finance</w:t>
                                    </w:r>
                                  </w:p>
                                  <w:p w:rsidR="005E6C40" w:rsidRPr="005E6C40" w:rsidRDefault="002357DB" w:rsidP="005E6C40">
                                    <w:pPr>
                                      <w:spacing w:after="0" w:line="240" w:lineRule="auto"/>
                                      <w:ind w:left="900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28"/>
                                        <w:szCs w:val="28"/>
                                      </w:rPr>
                                      <w:t xml:space="preserve">       </w:t>
                                    </w:r>
                                    <w:r w:rsidR="005E6C40" w:rsidRPr="005E6C40"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28"/>
                                        <w:szCs w:val="28"/>
                                      </w:rPr>
                                      <w:t>...and more</w:t>
                                    </w:r>
                                  </w:p>
                                  <w:p w:rsidR="005E6C40" w:rsidRPr="005E6C40" w:rsidRDefault="005E6C40" w:rsidP="005E6C40">
                                    <w:pPr>
                                      <w:numPr>
                                        <w:ilvl w:val="0"/>
                                        <w:numId w:val="2"/>
                                      </w:numPr>
                                      <w:spacing w:before="100" w:beforeAutospacing="1" w:after="100" w:afterAutospacing="1" w:line="240" w:lineRule="auto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28"/>
                                        <w:szCs w:val="28"/>
                                      </w:rPr>
                                    </w:pP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28"/>
                                        <w:szCs w:val="28"/>
                                      </w:rPr>
                                      <w:t>Retail employers are eager to hire grads of this program</w:t>
                                    </w: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28"/>
                                        <w:szCs w:val="28"/>
                                      </w:rPr>
                                      <w:br/>
                                      <w:t> </w:t>
                                    </w:r>
                                  </w:p>
                                  <w:p w:rsidR="005E6C40" w:rsidRPr="005E6C40" w:rsidRDefault="005E6C40" w:rsidP="005E6C40">
                                    <w:pPr>
                                      <w:numPr>
                                        <w:ilvl w:val="0"/>
                                        <w:numId w:val="2"/>
                                      </w:numPr>
                                      <w:spacing w:before="100" w:beforeAutospacing="1" w:after="100" w:afterAutospacing="1" w:line="240" w:lineRule="auto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28"/>
                                        <w:szCs w:val="28"/>
                                      </w:rPr>
                                    </w:pP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28"/>
                                        <w:szCs w:val="28"/>
                                      </w:rPr>
                                      <w:t>Certification will </w:t>
                                    </w:r>
                                    <w:r w:rsidR="00C82645"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28"/>
                                        <w:szCs w:val="28"/>
                                      </w:rPr>
                                      <w:t>help you get hired or get ahead—at no cost to you</w:t>
                                    </w:r>
                                  </w:p>
                                  <w:tbl>
                                    <w:tblPr>
                                      <w:tblpPr w:leftFromText="120" w:rightFromText="45" w:vertAnchor="text" w:tblpXSpec="right" w:tblpYSpec="center"/>
                                      <w:tblW w:w="222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0"/>
                                      <w:gridCol w:w="2070"/>
                                    </w:tblGrid>
                                    <w:tr w:rsidR="005E6C40" w:rsidRPr="005E6C40">
                                      <w:trPr>
                                        <w:trHeight w:val="15"/>
                                        <w:tblCellSpacing w:w="0" w:type="dxa"/>
                                      </w:trPr>
                                      <w:tc>
                                        <w:tcPr>
                                          <w:tcW w:w="75" w:type="dxa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0" w:type="dxa"/>
                                          </w:tcMar>
                                          <w:hideMark/>
                                        </w:tcPr>
                                        <w:p w:rsidR="005E6C40" w:rsidRPr="005E6C40" w:rsidRDefault="005E6C40" w:rsidP="005E6C40">
                                          <w:pPr>
                                            <w:spacing w:after="0" w:line="15" w:lineRule="atLeast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 w:rsidRPr="005E6C40">
                                            <w:rPr>
                                              <w:rFonts w:ascii="Times New Roman" w:eastAsia="Times New Roman" w:hAnsi="Times New Roman" w:cs="Times New Roman"/>
                                              <w:noProof/>
                                              <w:sz w:val="24"/>
                                              <w:szCs w:val="24"/>
                                            </w:rPr>
                                            <w:drawing>
                                              <wp:inline distT="0" distB="0" distL="0" distR="0" wp14:anchorId="1DC40AD3" wp14:editId="2F6B9104">
                                                <wp:extent cx="47625" cy="9525"/>
                                                <wp:effectExtent l="0" t="0" r="0" b="0"/>
                                                <wp:docPr id="46" name="Picture 46" descr="https://static.ctctcdn.com/letters/images/sys/S.gif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46" descr="https://static.ctctcdn.com/letters/images/sys/S.gif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 cstate="print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47625" cy="95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5000" w:type="pct"/>
                                          <w:vAlign w:val="center"/>
                                          <w:hideMark/>
                                        </w:tcPr>
                                        <w:p w:rsidR="005E6C40" w:rsidRPr="005E6C40" w:rsidRDefault="005E6C40" w:rsidP="005E6C40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 w:rsidRPr="005E6C40">
                                            <w:rPr>
                                              <w:rFonts w:ascii="Times New Roman" w:eastAsia="Times New Roman" w:hAnsi="Times New Roman" w:cs="Times New Roman"/>
                                              <w:noProof/>
                                              <w:sz w:val="24"/>
                                              <w:szCs w:val="24"/>
                                            </w:rPr>
                                            <w:drawing>
                                              <wp:inline distT="0" distB="0" distL="0" distR="0" wp14:anchorId="04DFFB7A" wp14:editId="0BE73EAE">
                                                <wp:extent cx="1295400" cy="1295400"/>
                                                <wp:effectExtent l="0" t="0" r="0" b="0"/>
                                                <wp:docPr id="47" name="Picture 47" descr="floral shop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47" descr="floral shop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15" cstate="print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295400" cy="129540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5E6C40" w:rsidRPr="00C82645" w:rsidRDefault="005E6C40" w:rsidP="00C82645">
                                    <w:pPr>
                                      <w:pStyle w:val="ListParagraph"/>
                                      <w:numPr>
                                        <w:ilvl w:val="0"/>
                                        <w:numId w:val="3"/>
                                      </w:numPr>
                                      <w:spacing w:before="100" w:beforeAutospacing="1" w:after="100" w:afterAutospacing="1" w:line="240" w:lineRule="auto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28"/>
                                        <w:szCs w:val="28"/>
                                      </w:rPr>
                                    </w:pPr>
                                    <w:r w:rsidRPr="00C82645"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28"/>
                                        <w:szCs w:val="28"/>
                                      </w:rPr>
                                      <w:t>You'll get help finding a job </w:t>
                                    </w:r>
                                  </w:p>
                                  <w:p w:rsidR="005E6C40" w:rsidRPr="005E6C40" w:rsidRDefault="005E6C40" w:rsidP="005E6C40">
                                    <w:pPr>
                                      <w:numPr>
                                        <w:ilvl w:val="0"/>
                                        <w:numId w:val="2"/>
                                      </w:numPr>
                                      <w:spacing w:before="100" w:beforeAutospacing="1" w:after="100" w:afterAutospacing="1" w:line="240" w:lineRule="auto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28"/>
                                        <w:szCs w:val="28"/>
                                      </w:rPr>
                                    </w:pP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323232"/>
                                        <w:sz w:val="28"/>
                                        <w:szCs w:val="28"/>
                                      </w:rPr>
                                      <w:t>Retail jobs pay well when you move up</w:t>
                                    </w:r>
                                    <w:r w:rsidR="00C82645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323232"/>
                                        <w:sz w:val="28"/>
                                        <w:szCs w:val="28"/>
                                      </w:rPr>
                                      <w:br/>
                                      <w:t>—</w:t>
                                    </w: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323232"/>
                                        <w:sz w:val="28"/>
                                        <w:szCs w:val="28"/>
                                      </w:rPr>
                                      <w:t>and you can move up fast in this industry</w:t>
                                    </w:r>
                                  </w:p>
                                  <w:p w:rsidR="005E6C40" w:rsidRPr="005E6C40" w:rsidRDefault="005E6C40" w:rsidP="005E6C40">
                                    <w:pPr>
                                      <w:spacing w:after="0" w:line="240" w:lineRule="auto"/>
                                      <w:rPr>
                                        <w:rFonts w:ascii="Arial" w:eastAsia="Times New Roman" w:hAnsi="Arial" w:cs="Arial"/>
                                        <w:color w:val="A20000"/>
                                      </w:rPr>
                                    </w:pP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A20000"/>
                                        <w:sz w:val="28"/>
                                        <w:szCs w:val="28"/>
                                      </w:rPr>
                                      <w:br/>
                                      <w:t>Here are a few examples of where you can go</w:t>
                                    </w:r>
                                    <w:r w:rsidR="000C5682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A20000"/>
                                        <w:sz w:val="28"/>
                                        <w:szCs w:val="28"/>
                                      </w:rPr>
                                      <w:t xml:space="preserve"> </w:t>
                                    </w:r>
                                    <w:bookmarkStart w:id="0" w:name="_GoBack"/>
                                    <w:bookmarkEnd w:id="0"/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A20000"/>
                                        <w:sz w:val="28"/>
                                        <w:szCs w:val="28"/>
                                      </w:rPr>
                                      <w:t>and what you can earn in retail in Massachusetts:</w:t>
                                    </w:r>
                                  </w:p>
                                  <w:p w:rsidR="005E6C40" w:rsidRPr="005E6C40" w:rsidRDefault="005E6C40" w:rsidP="005E6C40">
                                    <w:pPr>
                                      <w:spacing w:after="0" w:line="240" w:lineRule="auto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</w:rPr>
                                    </w:pPr>
                                  </w:p>
                                  <w:p w:rsidR="005E6C40" w:rsidRPr="005E6C40" w:rsidRDefault="005E6C40" w:rsidP="005E6C40">
                                    <w:pPr>
                                      <w:spacing w:after="0" w:line="240" w:lineRule="auto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</w:rPr>
                                    </w:pP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323232"/>
                                        <w:sz w:val="28"/>
                                        <w:szCs w:val="28"/>
                                      </w:rPr>
                                      <w:t>Prevention Loss Manager (2 steps above entry-level) </w:t>
                                    </w: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323232"/>
                                        <w:sz w:val="28"/>
                                        <w:szCs w:val="28"/>
                                      </w:rPr>
                                      <w:br/>
                                      <w:t>- average salary $55,000</w:t>
                                    </w:r>
                                  </w:p>
                                  <w:p w:rsidR="005E6C40" w:rsidRPr="005E6C40" w:rsidRDefault="005E6C40" w:rsidP="005E6C40">
                                    <w:pPr>
                                      <w:spacing w:after="0" w:line="240" w:lineRule="auto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</w:rPr>
                                    </w:pPr>
                                  </w:p>
                                  <w:p w:rsidR="005E6C40" w:rsidRPr="005E6C40" w:rsidRDefault="005E6C40" w:rsidP="005E6C40">
                                    <w:pPr>
                                      <w:spacing w:after="0" w:line="240" w:lineRule="auto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</w:rPr>
                                    </w:pP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323232"/>
                                        <w:sz w:val="28"/>
                                        <w:szCs w:val="28"/>
                                      </w:rPr>
                                      <w:t>Buyer (2 steps above entry-level)</w:t>
                                    </w:r>
                                  </w:p>
                                  <w:p w:rsidR="005E6C40" w:rsidRPr="005E6C40" w:rsidRDefault="005E6C40" w:rsidP="005E6C40">
                                    <w:pPr>
                                      <w:spacing w:after="0" w:line="240" w:lineRule="auto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</w:rPr>
                                    </w:pP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323232"/>
                                        <w:sz w:val="28"/>
                                        <w:szCs w:val="28"/>
                                      </w:rPr>
                                      <w:lastRenderedPageBreak/>
                                      <w:t>- average salary $67,000</w:t>
                                    </w:r>
                                  </w:p>
                                  <w:p w:rsidR="005E6C40" w:rsidRPr="005E6C40" w:rsidRDefault="005E6C40" w:rsidP="005E6C40">
                                    <w:pPr>
                                      <w:spacing w:after="0" w:line="240" w:lineRule="auto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</w:rPr>
                                    </w:pPr>
                                  </w:p>
                                  <w:p w:rsidR="005E6C40" w:rsidRPr="005E6C40" w:rsidRDefault="005E6C40" w:rsidP="005E6C40">
                                    <w:pPr>
                                      <w:spacing w:after="0" w:line="240" w:lineRule="auto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</w:rPr>
                                    </w:pP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323232"/>
                                        <w:sz w:val="28"/>
                                        <w:szCs w:val="28"/>
                                      </w:rPr>
                                      <w:t>Store Manager (3 steps above entry-level, </w:t>
                                    </w: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323232"/>
                                        <w:sz w:val="28"/>
                                        <w:szCs w:val="28"/>
                                      </w:rPr>
                                      <w:br/>
                                      <w:t>high school education required)</w:t>
                                    </w: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323232"/>
                                        <w:sz w:val="28"/>
                                        <w:szCs w:val="28"/>
                                      </w:rPr>
                                      <w:br/>
                                      <w:t>- average salary $57,000 </w:t>
                                    </w:r>
                                  </w:p>
                                  <w:p w:rsidR="005E6C40" w:rsidRPr="005E6C40" w:rsidRDefault="005E6C40" w:rsidP="005E6C40">
                                    <w:pPr>
                                      <w:spacing w:after="0" w:line="240" w:lineRule="auto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</w:rPr>
                                    </w:pPr>
                                  </w:p>
                                  <w:p w:rsidR="005E6C40" w:rsidRPr="005E6C40" w:rsidRDefault="005E6C40" w:rsidP="005E6C40">
                                    <w:pPr>
                                      <w:spacing w:after="0" w:line="240" w:lineRule="auto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</w:rPr>
                                    </w:pP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323232"/>
                                        <w:sz w:val="28"/>
                                        <w:szCs w:val="28"/>
                                      </w:rPr>
                                      <w:t>Training Manager (3 steps above entry-level,</w:t>
                                    </w: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323232"/>
                                        <w:sz w:val="28"/>
                                        <w:szCs w:val="28"/>
                                      </w:rPr>
                                      <w:br/>
                                      <w:t>high school education required)</w:t>
                                    </w: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323232"/>
                                        <w:sz w:val="28"/>
                                        <w:szCs w:val="28"/>
                                      </w:rPr>
                                      <w:br/>
                                      <w:t>- average salary $58,000 </w:t>
                                    </w:r>
                                  </w:p>
                                </w:tc>
                              </w:tr>
                            </w:tbl>
                            <w:p w:rsidR="005E6C40" w:rsidRPr="005E6C40" w:rsidRDefault="005E6C40" w:rsidP="005E6C4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vanish/>
                                  <w:sz w:val="24"/>
                                  <w:szCs w:val="24"/>
                                </w:rPr>
                              </w:pPr>
                            </w:p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970"/>
                              </w:tblGrid>
                              <w:tr w:rsidR="005E6C40" w:rsidRPr="005E6C40">
                                <w:trPr>
                                  <w:trHeight w:val="15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5000" w:type="pct"/>
                                    <w:tcMar>
                                      <w:top w:w="225" w:type="dxa"/>
                                      <w:left w:w="300" w:type="dxa"/>
                                      <w:bottom w:w="225" w:type="dxa"/>
                                      <w:right w:w="300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370"/>
                                    </w:tblGrid>
                                    <w:tr w:rsidR="005E6C40" w:rsidRPr="005E6C40">
                                      <w:trPr>
                                        <w:trHeight w:val="15"/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shd w:val="clear" w:color="auto" w:fill="333333"/>
                                          <w:vAlign w:val="center"/>
                                          <w:hideMark/>
                                        </w:tcPr>
                                        <w:p w:rsidR="005E6C40" w:rsidRPr="005E6C40" w:rsidRDefault="005E6C40" w:rsidP="005E6C40">
                                          <w:pPr>
                                            <w:spacing w:after="0" w:line="15" w:lineRule="atLeast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 w:rsidRPr="005E6C40">
                                            <w:rPr>
                                              <w:rFonts w:ascii="Times New Roman" w:eastAsia="Times New Roman" w:hAnsi="Times New Roman" w:cs="Times New Roman"/>
                                              <w:noProof/>
                                              <w:sz w:val="24"/>
                                              <w:szCs w:val="24"/>
                                            </w:rPr>
                                            <w:drawing>
                                              <wp:inline distT="0" distB="0" distL="0" distR="0" wp14:anchorId="1FBF1AFD" wp14:editId="4F6DC05D">
                                                <wp:extent cx="47625" cy="9525"/>
                                                <wp:effectExtent l="0" t="0" r="0" b="0"/>
                                                <wp:docPr id="48" name="Picture 48" descr="https://static.ctctcdn.com/letters/images/sys/S.gif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48" descr="https://static.ctctcdn.com/letters/images/sys/S.gif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 cstate="print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47625" cy="95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5E6C40" w:rsidRPr="005E6C40" w:rsidRDefault="005E6C40" w:rsidP="005E6C40">
                                    <w:pPr>
                                      <w:spacing w:after="0" w:line="15" w:lineRule="atLeast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5E6C40" w:rsidRPr="005E6C40" w:rsidRDefault="005E6C40" w:rsidP="005E6C4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vanish/>
                                  <w:sz w:val="24"/>
                                  <w:szCs w:val="24"/>
                                </w:rPr>
                              </w:pPr>
                            </w:p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970"/>
                              </w:tblGrid>
                              <w:tr w:rsidR="005E6C40" w:rsidRPr="005E6C40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tcMar>
                                      <w:top w:w="120" w:type="dxa"/>
                                      <w:left w:w="300" w:type="dxa"/>
                                      <w:bottom w:w="135" w:type="dxa"/>
                                      <w:right w:w="300" w:type="dxa"/>
                                    </w:tcMar>
                                    <w:hideMark/>
                                  </w:tcPr>
                                  <w:p w:rsidR="005E6C40" w:rsidRPr="005E6C40" w:rsidRDefault="005E6C40" w:rsidP="005E6C40">
                                    <w:pPr>
                                      <w:spacing w:after="0" w:line="240" w:lineRule="auto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32"/>
                                        <w:szCs w:val="32"/>
                                      </w:rPr>
                                    </w:pP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323232"/>
                                        <w:sz w:val="32"/>
                                        <w:szCs w:val="32"/>
                                      </w:rPr>
                                      <w:t>The next class starts in September</w:t>
                                    </w: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323232"/>
                                        <w:sz w:val="32"/>
                                        <w:szCs w:val="32"/>
                                      </w:rPr>
                                      <w:br/>
                                      <w:t>at Career Source in Cambridge. </w:t>
                                    </w: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323232"/>
                                        <w:sz w:val="32"/>
                                        <w:szCs w:val="32"/>
                                      </w:rPr>
                                      <w:br/>
                                      <w:t>Classes meet from 9:30-2:30.</w:t>
                                    </w: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323232"/>
                                        <w:sz w:val="32"/>
                                        <w:szCs w:val="32"/>
                                      </w:rPr>
                                      <w:br/>
                                    </w: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323232"/>
                                        <w:sz w:val="32"/>
                                        <w:szCs w:val="32"/>
                                      </w:rPr>
                                      <w:br/>
                                      <w:t>To find out more, contact Laurie Holman at </w:t>
                                    </w:r>
                                    <w:hyperlink r:id="rId16" w:tgtFrame="_blank" w:history="1">
                                      <w:r w:rsidRPr="005E6C40">
                                        <w:rPr>
                                          <w:rFonts w:ascii="Arial" w:eastAsia="Times New Roman" w:hAnsi="Arial" w:cs="Arial"/>
                                          <w:b/>
                                          <w:bCs/>
                                          <w:color w:val="D52C2A"/>
                                          <w:sz w:val="32"/>
                                          <w:szCs w:val="32"/>
                                          <w:u w:val="single"/>
                                        </w:rPr>
                                        <w:t>lholman@yourcareersource.com</w:t>
                                      </w:r>
                                    </w:hyperlink>
                                  </w:p>
                                  <w:p w:rsidR="005E6C40" w:rsidRPr="005E6C40" w:rsidRDefault="005E6C40" w:rsidP="005E6C40">
                                    <w:pPr>
                                      <w:spacing w:after="0" w:line="240" w:lineRule="auto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32"/>
                                        <w:szCs w:val="32"/>
                                      </w:rPr>
                                    </w:pPr>
                                  </w:p>
                                  <w:p w:rsidR="005E6C40" w:rsidRPr="005E6C40" w:rsidRDefault="005E6C40" w:rsidP="005E6C40">
                                    <w:pPr>
                                      <w:spacing w:after="0" w:line="240" w:lineRule="auto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  <w:sz w:val="32"/>
                                        <w:szCs w:val="32"/>
                                      </w:rPr>
                                    </w:pPr>
                                  </w:p>
                                  <w:p w:rsidR="005E6C40" w:rsidRPr="005E6C40" w:rsidRDefault="005E6C40" w:rsidP="005E6C40">
                                    <w:pPr>
                                      <w:spacing w:after="0" w:line="240" w:lineRule="auto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</w:rPr>
                                    </w:pP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i/>
                                        <w:iCs/>
                                        <w:color w:val="323232"/>
                                      </w:rPr>
                                      <w:br/>
                                      <w:t>The Metro North Program for Retail Opportunities is made possible through the Chicago Cook Workforce Partnership, and funded by the Walmart Foundation.</w:t>
                                    </w:r>
                                  </w:p>
                                  <w:p w:rsidR="005E6C40" w:rsidRPr="005E6C40" w:rsidRDefault="005E6C40" w:rsidP="005E6C40">
                                    <w:pPr>
                                      <w:spacing w:after="0" w:line="240" w:lineRule="auto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</w:rPr>
                                    </w:pPr>
                                  </w:p>
                                  <w:tbl>
                                    <w:tblPr>
                                      <w:tblpPr w:leftFromText="45" w:rightFromText="120" w:vertAnchor="text"/>
                                      <w:tblW w:w="258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2430"/>
                                      <w:gridCol w:w="150"/>
                                    </w:tblGrid>
                                    <w:tr w:rsidR="005E6C40" w:rsidRPr="005E6C40" w:rsidTr="005E6C40">
                                      <w:trPr>
                                        <w:trHeight w:val="15"/>
                                        <w:tblCellSpacing w:w="0" w:type="dxa"/>
                                      </w:trPr>
                                      <w:tc>
                                        <w:tcPr>
                                          <w:tcW w:w="5000" w:type="pct"/>
                                          <w:vAlign w:val="center"/>
                                          <w:hideMark/>
                                        </w:tcPr>
                                        <w:p w:rsidR="005E6C40" w:rsidRPr="005E6C40" w:rsidRDefault="005E6C40" w:rsidP="005E6C40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 w:rsidRPr="005E6C40">
                                            <w:rPr>
                                              <w:rFonts w:ascii="Times New Roman" w:eastAsia="Times New Roman" w:hAnsi="Times New Roman" w:cs="Times New Roman"/>
                                              <w:noProof/>
                                              <w:sz w:val="24"/>
                                              <w:szCs w:val="24"/>
                                            </w:rPr>
                                            <w:drawing>
                                              <wp:inline distT="0" distB="0" distL="0" distR="0" wp14:anchorId="017B2113" wp14:editId="2931EBF0">
                                                <wp:extent cx="1524000" cy="495300"/>
                                                <wp:effectExtent l="0" t="0" r="0" b="0"/>
                                                <wp:docPr id="49" name="Picture 49" descr="Chicago Cook logo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49" descr="Chicago Cook logo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17" cstate="print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524000" cy="49530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75" w:type="dxa"/>
                                          <w:tcMar>
                                            <w:top w:w="75" w:type="dxa"/>
                                            <w:left w:w="0" w:type="dxa"/>
                                            <w:bottom w:w="75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5E6C40" w:rsidRPr="005E6C40" w:rsidRDefault="005E6C40" w:rsidP="005E6C40">
                                          <w:pPr>
                                            <w:spacing w:after="0" w:line="15" w:lineRule="atLeast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 w:rsidRPr="005E6C40">
                                            <w:rPr>
                                              <w:rFonts w:ascii="Times New Roman" w:eastAsia="Times New Roman" w:hAnsi="Times New Roman" w:cs="Times New Roman"/>
                                              <w:noProof/>
                                              <w:sz w:val="24"/>
                                              <w:szCs w:val="24"/>
                                            </w:rPr>
                                            <w:drawing>
                                              <wp:inline distT="0" distB="0" distL="0" distR="0" wp14:anchorId="6BB07C1D" wp14:editId="4394174B">
                                                <wp:extent cx="47625" cy="9525"/>
                                                <wp:effectExtent l="0" t="0" r="0" b="0"/>
                                                <wp:docPr id="50" name="Picture 50" descr="https://static.ctctcdn.com/letters/images/sys/S.gif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50" descr="https://static.ctctcdn.com/letters/images/sys/S.gif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 cstate="print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47625" cy="95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tbl>
                                    <w:tblPr>
                                      <w:tblpPr w:leftFromText="120" w:rightFromText="45" w:vertAnchor="text" w:tblpXSpec="right" w:tblpYSpec="center"/>
                                      <w:tblW w:w="102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75"/>
                                      <w:gridCol w:w="945"/>
                                    </w:tblGrid>
                                    <w:tr w:rsidR="005E6C40" w:rsidRPr="005E6C40" w:rsidTr="005E6C40">
                                      <w:trPr>
                                        <w:trHeight w:val="15"/>
                                        <w:tblCellSpacing w:w="0" w:type="dxa"/>
                                      </w:trPr>
                                      <w:tc>
                                        <w:tcPr>
                                          <w:tcW w:w="75" w:type="dxa"/>
                                          <w:hideMark/>
                                        </w:tcPr>
                                        <w:p w:rsidR="005E6C40" w:rsidRPr="005E6C40" w:rsidRDefault="005E6C40" w:rsidP="005E6C40">
                                          <w:pPr>
                                            <w:spacing w:after="0" w:line="15" w:lineRule="atLeast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 w:rsidRPr="005E6C40">
                                            <w:rPr>
                                              <w:rFonts w:ascii="Times New Roman" w:eastAsia="Times New Roman" w:hAnsi="Times New Roman" w:cs="Times New Roman"/>
                                              <w:noProof/>
                                              <w:sz w:val="24"/>
                                              <w:szCs w:val="24"/>
                                            </w:rPr>
                                            <w:drawing>
                                              <wp:inline distT="0" distB="0" distL="0" distR="0" wp14:anchorId="6C9656CD" wp14:editId="2838CE81">
                                                <wp:extent cx="47625" cy="9525"/>
                                                <wp:effectExtent l="0" t="0" r="0" b="0"/>
                                                <wp:docPr id="51" name="Picture 51" descr="https://static.ctctcdn.com/letters/images/sys/S.gif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51" descr="https://static.ctctcdn.com/letters/images/sys/S.gif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 cstate="print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47625" cy="95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5000" w:type="pct"/>
                                          <w:vAlign w:val="center"/>
                                          <w:hideMark/>
                                        </w:tcPr>
                                        <w:p w:rsidR="005E6C40" w:rsidRPr="005E6C40" w:rsidRDefault="005E6C40" w:rsidP="005E6C40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 w:rsidRPr="005E6C40">
                                            <w:rPr>
                                              <w:rFonts w:ascii="Times New Roman" w:eastAsia="Times New Roman" w:hAnsi="Times New Roman" w:cs="Times New Roman"/>
                                              <w:noProof/>
                                              <w:sz w:val="24"/>
                                              <w:szCs w:val="24"/>
                                            </w:rPr>
                                            <w:drawing>
                                              <wp:inline distT="0" distB="0" distL="0" distR="0" wp14:anchorId="5E8CDC00" wp14:editId="415D9777">
                                                <wp:extent cx="581025" cy="352425"/>
                                                <wp:effectExtent l="0" t="0" r="9525" b="9525"/>
                                                <wp:docPr id="52" name="Picture 52" descr="Walmart logo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52" descr="Walmart logo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18" cstate="print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581025" cy="3524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5E6C40" w:rsidRPr="005E6C40" w:rsidRDefault="005E6C40" w:rsidP="005E6C40">
                                    <w:pPr>
                                      <w:spacing w:after="0" w:line="240" w:lineRule="auto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</w:rPr>
                                    </w:pPr>
                                  </w:p>
                                  <w:tbl>
                                    <w:tblPr>
                                      <w:tblpPr w:leftFromText="45" w:rightFromText="45" w:vertAnchor="text" w:tblpXSpec="right" w:tblpYSpec="center"/>
                                      <w:tblW w:w="210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2100"/>
                                    </w:tblGrid>
                                    <w:tr w:rsidR="005E6C40" w:rsidRPr="005E6C40" w:rsidTr="005E6C40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5000" w:type="pct"/>
                                          <w:tcMar>
                                            <w:top w:w="150" w:type="dxa"/>
                                            <w:left w:w="0" w:type="dxa"/>
                                            <w:bottom w:w="150" w:type="dxa"/>
                                            <w:right w:w="0" w:type="dxa"/>
                                          </w:tcMar>
                                          <w:hideMark/>
                                        </w:tcPr>
                                        <w:p w:rsidR="005E6C40" w:rsidRPr="005E6C40" w:rsidRDefault="005E6C40" w:rsidP="005E6C40">
                                          <w:pPr>
                                            <w:spacing w:after="0" w:line="240" w:lineRule="auto"/>
                                            <w:rPr>
                                              <w:rFonts w:ascii="Arial" w:eastAsia="Times New Roman" w:hAnsi="Arial" w:cs="Arial"/>
                                              <w:color w:val="323232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5E6C40" w:rsidRPr="005E6C40" w:rsidRDefault="005E6C40" w:rsidP="005E6C40">
                                    <w:pPr>
                                      <w:spacing w:after="0" w:line="240" w:lineRule="auto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5E6C40" w:rsidRPr="005E6C40" w:rsidRDefault="005E6C40" w:rsidP="005E6C4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vanish/>
                                  <w:sz w:val="24"/>
                                  <w:szCs w:val="24"/>
                                </w:rPr>
                              </w:pPr>
                            </w:p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970"/>
                              </w:tblGrid>
                              <w:tr w:rsidR="005E6C40" w:rsidRPr="005E6C40">
                                <w:trPr>
                                  <w:trHeight w:val="15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5000" w:type="pct"/>
                                    <w:tcMar>
                                      <w:top w:w="225" w:type="dxa"/>
                                      <w:left w:w="300" w:type="dxa"/>
                                      <w:bottom w:w="225" w:type="dxa"/>
                                      <w:right w:w="300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370"/>
                                    </w:tblGrid>
                                    <w:tr w:rsidR="005E6C40" w:rsidRPr="005E6C40">
                                      <w:trPr>
                                        <w:trHeight w:val="15"/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shd w:val="clear" w:color="auto" w:fill="333333"/>
                                          <w:vAlign w:val="center"/>
                                          <w:hideMark/>
                                        </w:tcPr>
                                        <w:p w:rsidR="005E6C40" w:rsidRPr="005E6C40" w:rsidRDefault="005E6C40" w:rsidP="005E6C40">
                                          <w:pPr>
                                            <w:spacing w:after="0" w:line="15" w:lineRule="atLeast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 w:rsidRPr="005E6C40">
                                            <w:rPr>
                                              <w:rFonts w:ascii="Times New Roman" w:eastAsia="Times New Roman" w:hAnsi="Times New Roman" w:cs="Times New Roman"/>
                                              <w:noProof/>
                                              <w:sz w:val="24"/>
                                              <w:szCs w:val="24"/>
                                            </w:rPr>
                                            <w:drawing>
                                              <wp:inline distT="0" distB="0" distL="0" distR="0" wp14:anchorId="5CE0CAA2" wp14:editId="6B4439EB">
                                                <wp:extent cx="47625" cy="9525"/>
                                                <wp:effectExtent l="0" t="0" r="0" b="0"/>
                                                <wp:docPr id="53" name="Picture 53" descr="https://static.ctctcdn.com/letters/images/sys/S.gif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53" descr="https://static.ctctcdn.com/letters/images/sys/S.gif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 cstate="print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47625" cy="95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5E6C40" w:rsidRPr="005E6C40" w:rsidRDefault="005E6C40" w:rsidP="005E6C40">
                                    <w:pPr>
                                      <w:spacing w:after="0" w:line="15" w:lineRule="atLeast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5E6C40" w:rsidRPr="005E6C40" w:rsidRDefault="005E6C40" w:rsidP="005E6C4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vanish/>
                                  <w:sz w:val="24"/>
                                  <w:szCs w:val="24"/>
                                </w:rPr>
                              </w:pPr>
                            </w:p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970"/>
                              </w:tblGrid>
                              <w:tr w:rsidR="005E6C40" w:rsidRPr="005E6C40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tcMar>
                                      <w:top w:w="120" w:type="dxa"/>
                                      <w:left w:w="300" w:type="dxa"/>
                                      <w:bottom w:w="135" w:type="dxa"/>
                                      <w:right w:w="300" w:type="dxa"/>
                                    </w:tcMar>
                                    <w:hideMark/>
                                  </w:tcPr>
                                  <w:p w:rsidR="005E6C40" w:rsidRPr="005E6C40" w:rsidRDefault="005E6C40" w:rsidP="005E6C40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</w:rPr>
                                    </w:pP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color w:val="323232"/>
                                      </w:rPr>
                                      <w:t>Career Source | 617-661-7867 | </w:t>
                                    </w:r>
                                    <w:hyperlink r:id="rId19" w:tgtFrame="_blank" w:history="1">
                                      <w:r w:rsidRPr="005E6C40">
                                        <w:rPr>
                                          <w:rFonts w:ascii="Arial" w:eastAsia="Times New Roman" w:hAnsi="Arial" w:cs="Arial"/>
                                          <w:color w:val="004DB4"/>
                                        </w:rPr>
                                        <w:t>yourcareersource.com</w:t>
                                      </w:r>
                                    </w:hyperlink>
                                  </w:p>
                                  <w:p w:rsidR="005E6C40" w:rsidRPr="005E6C40" w:rsidRDefault="005E6C40" w:rsidP="005E6C40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5E6C40" w:rsidRPr="005E6C40" w:rsidRDefault="005E6C40" w:rsidP="005E6C4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:rsidR="005E6C40" w:rsidRPr="005E6C40" w:rsidRDefault="005E6C40" w:rsidP="005E6C40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5E6C40" w:rsidRPr="005E6C40" w:rsidRDefault="005E6C40" w:rsidP="005E6C4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</w:rPr>
                  </w:pPr>
                </w:p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30"/>
                  </w:tblGrid>
                  <w:tr w:rsidR="005E6C40" w:rsidRPr="005E6C40">
                    <w:trPr>
                      <w:tblCellSpacing w:w="0" w:type="dxa"/>
                      <w:jc w:val="center"/>
                    </w:trPr>
                    <w:tc>
                      <w:tcPr>
                        <w:tcW w:w="5000" w:type="pct"/>
                        <w:tcMar>
                          <w:top w:w="135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30"/>
                        </w:tblGrid>
                        <w:tr w:rsidR="005E6C40" w:rsidRPr="005E6C40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5000" w:type="pct"/>
                              <w:tcMar>
                                <w:top w:w="120" w:type="dxa"/>
                                <w:left w:w="0" w:type="dxa"/>
                                <w:bottom w:w="135" w:type="dxa"/>
                                <w:right w:w="0" w:type="dxa"/>
                              </w:tcMar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30"/>
                              </w:tblGrid>
                              <w:tr w:rsidR="005E6C40" w:rsidRPr="005E6C40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0" w:type="dxa"/>
                                      <w:bottom w:w="15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:rsidR="005E6C40" w:rsidRPr="005E6C40" w:rsidRDefault="005E6C40" w:rsidP="005E6C40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Arial" w:eastAsia="Times New Roman" w:hAnsi="Arial" w:cs="Arial"/>
                                        <w:color w:val="323232"/>
                                      </w:rPr>
                                    </w:pPr>
                                    <w:r w:rsidRPr="005E6C40">
                                      <w:rPr>
                                        <w:rFonts w:ascii="Arial" w:eastAsia="Times New Roman" w:hAnsi="Arial" w:cs="Arial"/>
                                        <w:color w:val="323232"/>
                                      </w:rPr>
                                      <w:t>STAY CONNECTED:</w:t>
                                    </w:r>
                                  </w:p>
                                </w:tc>
                              </w:tr>
                              <w:tr w:rsidR="005E6C40" w:rsidRPr="005E6C40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15" w:type="dxa"/>
                                      <w:jc w:val="center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80"/>
                                      <w:gridCol w:w="480"/>
                                      <w:gridCol w:w="480"/>
                                      <w:gridCol w:w="156"/>
                                    </w:tblGrid>
                                    <w:tr w:rsidR="005E6C40" w:rsidRPr="005E6C40">
                                      <w:trPr>
                                        <w:tblCellSpacing w:w="0" w:type="dxa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Mar>
                                            <w:top w:w="0" w:type="dxa"/>
                                            <w:left w:w="75" w:type="dxa"/>
                                            <w:bottom w:w="0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5E6C40" w:rsidRPr="005E6C40" w:rsidRDefault="005E6C40" w:rsidP="005E6C40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color w:val="000000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 w:rsidRPr="005E6C40">
                                            <w:rPr>
                                              <w:rFonts w:ascii="Times New Roman" w:eastAsia="Times New Roman" w:hAnsi="Times New Roman" w:cs="Times New Roman"/>
                                              <w:noProof/>
                                              <w:color w:val="0000FF"/>
                                              <w:sz w:val="24"/>
                                              <w:szCs w:val="24"/>
                                            </w:rPr>
                                            <w:drawing>
                                              <wp:inline distT="0" distB="0" distL="0" distR="0" wp14:anchorId="36CA9280" wp14:editId="22109571">
                                                <wp:extent cx="209550" cy="209550"/>
                                                <wp:effectExtent l="0" t="0" r="0" b="0"/>
                                                <wp:docPr id="54" name="Picture 54" descr="Facebook">
                                                  <a:hlinkClick xmlns:a="http://schemas.openxmlformats.org/drawingml/2006/main" r:id="rId10" tgtFrame="&quot;_blank&quot;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54" descr="Facebook">
                                                          <a:hlinkClick r:id="rId10" tgtFrame="&quot;_blank&quot;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20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209550" cy="20955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Mar>
                                            <w:top w:w="0" w:type="dxa"/>
                                            <w:left w:w="75" w:type="dxa"/>
                                            <w:bottom w:w="0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5E6C40" w:rsidRPr="005E6C40" w:rsidRDefault="005E6C40" w:rsidP="005E6C40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color w:val="000000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 w:rsidRPr="005E6C40">
                                            <w:rPr>
                                              <w:rFonts w:ascii="Times New Roman" w:eastAsia="Times New Roman" w:hAnsi="Times New Roman" w:cs="Times New Roman"/>
                                              <w:noProof/>
                                              <w:color w:val="0000FF"/>
                                              <w:sz w:val="24"/>
                                              <w:szCs w:val="24"/>
                                            </w:rPr>
                                            <w:drawing>
                                              <wp:inline distT="0" distB="0" distL="0" distR="0" wp14:anchorId="146316B0" wp14:editId="6F288450">
                                                <wp:extent cx="209550" cy="209550"/>
                                                <wp:effectExtent l="0" t="0" r="0" b="0"/>
                                                <wp:docPr id="55" name="Picture 55" descr="Twitter">
                                                  <a:hlinkClick xmlns:a="http://schemas.openxmlformats.org/drawingml/2006/main" r:id="rId10" tgtFrame="&quot;_blank&quot;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55" descr="Twitter">
                                                          <a:hlinkClick r:id="rId10" tgtFrame="&quot;_blank&quot;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21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209550" cy="20955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Mar>
                                            <w:top w:w="0" w:type="dxa"/>
                                            <w:left w:w="75" w:type="dxa"/>
                                            <w:bottom w:w="0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5E6C40" w:rsidRPr="005E6C40" w:rsidRDefault="005E6C40" w:rsidP="005E6C40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color w:val="000000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 w:rsidRPr="005E6C40">
                                            <w:rPr>
                                              <w:rFonts w:ascii="Times New Roman" w:eastAsia="Times New Roman" w:hAnsi="Times New Roman" w:cs="Times New Roman"/>
                                              <w:noProof/>
                                              <w:color w:val="0000FF"/>
                                              <w:sz w:val="24"/>
                                              <w:szCs w:val="24"/>
                                            </w:rPr>
                                            <w:drawing>
                                              <wp:inline distT="0" distB="0" distL="0" distR="0" wp14:anchorId="386A1DC7" wp14:editId="4EE902DC">
                                                <wp:extent cx="209550" cy="209550"/>
                                                <wp:effectExtent l="0" t="0" r="0" b="0"/>
                                                <wp:docPr id="56" name="Picture 56" descr="LinkedIn">
                                                  <a:hlinkClick xmlns:a="http://schemas.openxmlformats.org/drawingml/2006/main" r:id="rId10" tgtFrame="&quot;_blank&quot;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56" descr="LinkedIn">
                                                          <a:hlinkClick r:id="rId10" tgtFrame="&quot;_blank&quot;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22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209550" cy="20955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Mar>
                                            <w:top w:w="0" w:type="dxa"/>
                                            <w:left w:w="75" w:type="dxa"/>
                                            <w:bottom w:w="0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5E6C40" w:rsidRPr="005E6C40" w:rsidRDefault="005E6C40" w:rsidP="005E6C40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color w:val="000000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5E6C40" w:rsidRPr="005E6C40" w:rsidRDefault="005E6C40" w:rsidP="005E6C40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5E6C40" w:rsidRPr="005E6C40" w:rsidRDefault="005E6C40" w:rsidP="005E6C4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:rsidR="005E6C40" w:rsidRPr="005E6C40" w:rsidRDefault="005E6C40" w:rsidP="005E6C40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5E6C40" w:rsidRPr="005E6C40" w:rsidRDefault="005E6C40" w:rsidP="005E6C4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5E6C40" w:rsidRPr="005E6C40" w:rsidRDefault="005E6C40" w:rsidP="005E6C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E7E7E7"/>
            <w:vAlign w:val="center"/>
            <w:hideMark/>
          </w:tcPr>
          <w:p w:rsidR="005E6C40" w:rsidRPr="005E6C40" w:rsidRDefault="005E6C40" w:rsidP="005E6C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6C40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5A052BD7" wp14:editId="07BE8297">
                  <wp:extent cx="9525" cy="47625"/>
                  <wp:effectExtent l="0" t="0" r="0" b="0"/>
                  <wp:docPr id="57" name="Picture 57" descr="https://static.ctctcdn.com/letters/images/sys/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https://static.ctctcdn.com/letters/images/sys/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47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E6C40" w:rsidRPr="005E6C40" w:rsidRDefault="005E6C40" w:rsidP="005E6C4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000000"/>
          <w:sz w:val="27"/>
          <w:szCs w:val="27"/>
        </w:rPr>
      </w:pPr>
    </w:p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5E6C40" w:rsidRPr="005E6C40" w:rsidTr="005E6C40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jc w:val="center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10"/>
              <w:gridCol w:w="9150"/>
            </w:tblGrid>
            <w:tr w:rsidR="005E6C40" w:rsidRPr="005E6C40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5E6C40" w:rsidRPr="005E6C40" w:rsidRDefault="005E6C40" w:rsidP="005E6C4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E6C40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36FBB10" wp14:editId="5AB70571">
                        <wp:extent cx="9525" cy="47625"/>
                        <wp:effectExtent l="0" t="0" r="0" b="0"/>
                        <wp:docPr id="58" name="Picture 58" descr="https://imgssl.constantcontact.com/letters/images/sys/S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8" descr="https://imgssl.constantcontact.com/letters/images/sys/S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150" w:type="dxa"/>
                  <w:shd w:val="clear" w:color="auto" w:fill="FFFFFF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150"/>
                  </w:tblGrid>
                  <w:tr w:rsidR="005E6C40" w:rsidRPr="005E6C40">
                    <w:trPr>
                      <w:tblCellSpacing w:w="0" w:type="dxa"/>
                      <w:jc w:val="center"/>
                    </w:trPr>
                    <w:tc>
                      <w:tcPr>
                        <w:tcW w:w="5000" w:type="pct"/>
                        <w:tcMar>
                          <w:top w:w="225" w:type="dxa"/>
                          <w:left w:w="150" w:type="dxa"/>
                          <w:bottom w:w="225" w:type="dxa"/>
                          <w:right w:w="150" w:type="dxa"/>
                        </w:tcMar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850"/>
                        </w:tblGrid>
                        <w:tr w:rsidR="005E6C40" w:rsidRPr="005E6C40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5000" w:type="pct"/>
                              <w:tcMar>
                                <w:top w:w="0" w:type="dxa"/>
                                <w:left w:w="0" w:type="dxa"/>
                                <w:bottom w:w="225" w:type="dxa"/>
                                <w:right w:w="0" w:type="dxa"/>
                              </w:tcMar>
                              <w:hideMark/>
                            </w:tcPr>
                            <w:p w:rsidR="005E6C40" w:rsidRPr="005E6C40" w:rsidRDefault="005E6C40" w:rsidP="005E6C40">
                              <w:pPr>
                                <w:spacing w:after="0" w:line="240" w:lineRule="auto"/>
                                <w:jc w:val="center"/>
                                <w:rPr>
                                  <w:rFonts w:ascii="Verdana" w:eastAsia="Times New Roman" w:hAnsi="Verdana" w:cs="Times New Roman"/>
                                  <w:color w:val="5D5D5D"/>
                                  <w:sz w:val="20"/>
                                  <w:szCs w:val="20"/>
                                </w:rPr>
                              </w:pPr>
                              <w:r w:rsidRPr="005E6C40">
                                <w:rPr>
                                  <w:rFonts w:ascii="Verdana" w:eastAsia="Times New Roman" w:hAnsi="Verdana" w:cs="Times New Roman"/>
                                  <w:color w:val="5D5D5D"/>
                                  <w:sz w:val="20"/>
                                  <w:szCs w:val="20"/>
                                </w:rPr>
                                <w:t>Career Source, 186 Alewife Brook Parkway,Fresh Pond Mall, Suite 310, Cambridge, MA 02138</w:t>
                              </w:r>
                            </w:p>
                          </w:tc>
                        </w:tr>
                        <w:tr w:rsidR="005E6C40" w:rsidRPr="005E6C40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5000" w:type="pct"/>
                              <w:hideMark/>
                            </w:tcPr>
                            <w:tbl>
                              <w:tblPr>
                                <w:tblW w:w="5000" w:type="pct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850"/>
                              </w:tblGrid>
                              <w:tr w:rsidR="005E6C40" w:rsidRPr="005E6C40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5000" w:type="pct"/>
                                    <w:tcMar>
                                      <w:top w:w="0" w:type="dxa"/>
                                      <w:left w:w="0" w:type="dxa"/>
                                      <w:bottom w:w="75" w:type="dxa"/>
                                      <w:right w:w="0" w:type="dxa"/>
                                    </w:tcMar>
                                    <w:hideMark/>
                                  </w:tcPr>
                                  <w:p w:rsidR="005E6C40" w:rsidRPr="005E6C40" w:rsidRDefault="000C5682" w:rsidP="005E6C40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5D5D5D"/>
                                        <w:sz w:val="18"/>
                                        <w:szCs w:val="18"/>
                                      </w:rPr>
                                    </w:pPr>
                                    <w:hyperlink r:id="rId23" w:tgtFrame="_blank" w:history="1">
                                      <w:proofErr w:type="spellStart"/>
                                      <w:r w:rsidR="005E6C40" w:rsidRPr="005E6C40">
                                        <w:rPr>
                                          <w:rFonts w:ascii="Verdana" w:eastAsia="Times New Roman" w:hAnsi="Verdana" w:cs="Times New Roman"/>
                                          <w:color w:val="5D5D5D"/>
                                          <w:sz w:val="18"/>
                                          <w:szCs w:val="18"/>
                                          <w:u w:val="single"/>
                                        </w:rPr>
                                        <w:t>SafeUnsubscribe</w:t>
                                      </w:r>
                                      <w:proofErr w:type="spellEnd"/>
                                      <w:r w:rsidR="005E6C40" w:rsidRPr="005E6C40">
                                        <w:rPr>
                                          <w:rFonts w:ascii="Verdana" w:eastAsia="Times New Roman" w:hAnsi="Verdana" w:cs="Times New Roman"/>
                                          <w:color w:val="5D5D5D"/>
                                          <w:sz w:val="18"/>
                                          <w:szCs w:val="18"/>
                                          <w:u w:val="single"/>
                                        </w:rPr>
                                        <w:t>™ {recipient's email}</w:t>
                                      </w:r>
                                    </w:hyperlink>
                                  </w:p>
                                </w:tc>
                              </w:tr>
                            </w:tbl>
                            <w:p w:rsidR="005E6C40" w:rsidRPr="005E6C40" w:rsidRDefault="005E6C40" w:rsidP="005E6C4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:rsidR="005E6C40" w:rsidRPr="005E6C40" w:rsidRDefault="005E6C40" w:rsidP="005E6C40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5E6C40" w:rsidRPr="005E6C40" w:rsidRDefault="005E6C40" w:rsidP="005E6C4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5E6C40" w:rsidRPr="005E6C40" w:rsidRDefault="005E6C40" w:rsidP="005E6C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345922" w:rsidRDefault="00345922"/>
    <w:sectPr w:rsidR="00345922" w:rsidSect="005E6C40">
      <w:pgSz w:w="12240" w:h="15840"/>
      <w:pgMar w:top="45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73377A"/>
    <w:multiLevelType w:val="multilevel"/>
    <w:tmpl w:val="E1C84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3F32395"/>
    <w:multiLevelType w:val="multilevel"/>
    <w:tmpl w:val="E578C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BF90E9E"/>
    <w:multiLevelType w:val="multilevel"/>
    <w:tmpl w:val="E578C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C40"/>
    <w:rsid w:val="000972B0"/>
    <w:rsid w:val="000C5682"/>
    <w:rsid w:val="002357DB"/>
    <w:rsid w:val="002D60FA"/>
    <w:rsid w:val="00345922"/>
    <w:rsid w:val="005E6C40"/>
    <w:rsid w:val="006E49E4"/>
    <w:rsid w:val="00C82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5E0125-D3C5-4434-93C0-681574967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26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884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13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79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80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38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065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683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152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225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435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747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68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98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721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006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726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53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95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34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913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444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401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035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794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143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982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020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63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20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58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69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8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lholman@yourcareersource.com" TargetMode="External"/><Relationship Id="rId18" Type="http://schemas.openxmlformats.org/officeDocument/2006/relationships/image" Target="media/image9.jpeg"/><Relationship Id="rId3" Type="http://schemas.openxmlformats.org/officeDocument/2006/relationships/settings" Target="settings.xml"/><Relationship Id="rId21" Type="http://schemas.openxmlformats.org/officeDocument/2006/relationships/image" Target="media/image11.png"/><Relationship Id="rId7" Type="http://schemas.openxmlformats.org/officeDocument/2006/relationships/hyperlink" Target="https://ui.constantcontact.com/emailSharePreview.jsp?id=preview" TargetMode="External"/><Relationship Id="rId12" Type="http://schemas.openxmlformats.org/officeDocument/2006/relationships/image" Target="media/image5.jpeg"/><Relationship Id="rId17" Type="http://schemas.openxmlformats.org/officeDocument/2006/relationships/image" Target="media/image8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mailto:lholman@yourcareersource.com" TargetMode="External"/><Relationship Id="rId20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hyperlink" Target="https://visitor.constantcontact.com/do?p=un&amp;mse=001x9-V8yQgJyETcNL1obT0dsesqwMMvAiO&amp;t=001B2JhaqPoXQSmT08CJQhCjQ%3D%3D&amp;id=001b-xBWU3VMkfflyUVTL-4lUhsWl64jU6g&amp;llr=7p6isscab" TargetMode="External"/><Relationship Id="rId11" Type="http://schemas.openxmlformats.org/officeDocument/2006/relationships/image" Target="media/image4.jpeg"/><Relationship Id="rId24" Type="http://schemas.openxmlformats.org/officeDocument/2006/relationships/fontTable" Target="fontTable.xml"/><Relationship Id="rId5" Type="http://schemas.openxmlformats.org/officeDocument/2006/relationships/image" Target="media/image1.gif"/><Relationship Id="rId15" Type="http://schemas.openxmlformats.org/officeDocument/2006/relationships/image" Target="media/image7.jpeg"/><Relationship Id="rId23" Type="http://schemas.openxmlformats.org/officeDocument/2006/relationships/hyperlink" Target="https://visitor.constantcontact.com/do?p=un&amp;mse=001x9-V8yQgJyETcNL1obT0dsesqwMMvAiO&amp;t=001B2JhaqPoXQSmT08CJQhCjQ%3D%3D&amp;id=001b-xBWU3VMkfflyUVTL-4lUhsWl64jU6g&amp;llr=7p6isscab" TargetMode="External"/><Relationship Id="rId10" Type="http://schemas.openxmlformats.org/officeDocument/2006/relationships/hyperlink" Target="http://www.yourcareersource.com/" TargetMode="External"/><Relationship Id="rId19" Type="http://schemas.openxmlformats.org/officeDocument/2006/relationships/hyperlink" Target="http://www.yourcareersource.com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6.jpeg"/><Relationship Id="rId22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438</Words>
  <Characters>2498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Laurie Holman</dc:creator>
  <cp:keywords/>
  <dc:description/>
  <cp:lastModifiedBy>Laurie Holman</cp:lastModifiedBy>
  <cp:revision>6</cp:revision>
  <dcterms:created xsi:type="dcterms:W3CDTF">2017-09-08T19:45:00Z</dcterms:created>
  <dcterms:modified xsi:type="dcterms:W3CDTF">2017-09-08T19:48:00Z</dcterms:modified>
</cp:coreProperties>
</file>